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6BD4D" w14:textId="4E6D2E8F" w:rsidR="00482BB3" w:rsidRDefault="00482BB3" w:rsidP="00482BB3">
      <w:pPr>
        <w:pStyle w:val="Title"/>
        <w:jc w:val="center"/>
      </w:pPr>
      <w:bookmarkStart w:id="0" w:name="_GoBack"/>
      <w:bookmarkEnd w:id="0"/>
      <w:r>
        <w:t>Supplementary material for:</w:t>
      </w:r>
    </w:p>
    <w:p w14:paraId="6D6E2711" w14:textId="4FA96078" w:rsidR="00247114" w:rsidRPr="00D30443" w:rsidRDefault="00BF7FCD" w:rsidP="005D38D4">
      <w:pPr>
        <w:pStyle w:val="Title"/>
        <w:rPr>
          <w:i/>
        </w:rPr>
      </w:pPr>
      <w:r>
        <w:t xml:space="preserve">Reliable cell and tissue morphology-based diagnosis of endemic Burkitt lymphoma in </w:t>
      </w:r>
      <w:r w:rsidR="0051060C">
        <w:t>resource-constrained settings in Ghana</w:t>
      </w:r>
    </w:p>
    <w:p w14:paraId="35DDAACB" w14:textId="25CEF1F3" w:rsidR="00247114" w:rsidRPr="00D30443" w:rsidRDefault="00E02648" w:rsidP="005D38D4">
      <w:pPr>
        <w:pStyle w:val="Byline"/>
      </w:pPr>
      <w:r w:rsidRPr="00D30443">
        <w:t>Cecilia Smith</w:t>
      </w:r>
      <w:r w:rsidR="007B0491" w:rsidRPr="00D30443">
        <w:t>-Togobo</w:t>
      </w:r>
      <w:r w:rsidR="00247114" w:rsidRPr="00D30443">
        <w:t>,</w:t>
      </w:r>
      <w:r w:rsidR="00247114" w:rsidRPr="00D30443">
        <w:rPr>
          <w:noProof/>
          <w:vertAlign w:val="superscript"/>
        </w:rPr>
        <w:t>1</w:t>
      </w:r>
      <w:r w:rsidRPr="00D30443">
        <w:rPr>
          <w:noProof/>
          <w:vertAlign w:val="superscript"/>
        </w:rPr>
        <w:t>,2</w:t>
      </w:r>
      <w:r w:rsidR="007B0491" w:rsidRPr="00D30443">
        <w:rPr>
          <w:noProof/>
          <w:vertAlign w:val="superscript"/>
        </w:rPr>
        <w:t>,3</w:t>
      </w:r>
      <w:r w:rsidR="00247114" w:rsidRPr="00D30443">
        <w:t xml:space="preserve"> </w:t>
      </w:r>
      <w:r w:rsidR="007B0491" w:rsidRPr="00D30443">
        <w:t>Mette Ø Pedersen,</w:t>
      </w:r>
      <w:r w:rsidR="007B0491" w:rsidRPr="00D30443">
        <w:rPr>
          <w:vertAlign w:val="superscript"/>
        </w:rPr>
        <w:t>4</w:t>
      </w:r>
      <w:r w:rsidR="007B0491" w:rsidRPr="00D30443">
        <w:t xml:space="preserve"> Steffen G Jensen,</w:t>
      </w:r>
      <w:r w:rsidR="007B0491" w:rsidRPr="00D30443">
        <w:rPr>
          <w:vertAlign w:val="superscript"/>
        </w:rPr>
        <w:t>4</w:t>
      </w:r>
      <w:r w:rsidR="007B0491" w:rsidRPr="00D30443">
        <w:t xml:space="preserve"> Babatunde Duduyemi,</w:t>
      </w:r>
      <w:r w:rsidR="007B0491" w:rsidRPr="00D30443">
        <w:rPr>
          <w:vertAlign w:val="superscript"/>
        </w:rPr>
        <w:t>5</w:t>
      </w:r>
      <w:r w:rsidR="007B0491" w:rsidRPr="00D30443">
        <w:t xml:space="preserve"> Richard K Gyasi,</w:t>
      </w:r>
      <w:r w:rsidR="007B0491" w:rsidRPr="00D30443">
        <w:rPr>
          <w:vertAlign w:val="superscript"/>
        </w:rPr>
        <w:t>6</w:t>
      </w:r>
      <w:r w:rsidR="007B0491" w:rsidRPr="00D30443">
        <w:t xml:space="preserve"> </w:t>
      </w:r>
      <w:r w:rsidRPr="00D30443">
        <w:t>Michael F Ofori</w:t>
      </w:r>
      <w:r w:rsidR="00247114" w:rsidRPr="00D30443">
        <w:t>,</w:t>
      </w:r>
      <w:r w:rsidR="00F07DA0" w:rsidRPr="00D30443">
        <w:rPr>
          <w:noProof/>
          <w:vertAlign w:val="superscript"/>
        </w:rPr>
        <w:t>2</w:t>
      </w:r>
      <w:r w:rsidR="00247114" w:rsidRPr="00D30443">
        <w:t xml:space="preserve"> </w:t>
      </w:r>
      <w:r w:rsidRPr="00D30443">
        <w:t>Vivian Paintsil,</w:t>
      </w:r>
      <w:r w:rsidR="00F07DA0" w:rsidRPr="00D30443">
        <w:rPr>
          <w:vertAlign w:val="superscript"/>
        </w:rPr>
        <w:t>7</w:t>
      </w:r>
      <w:r w:rsidRPr="00D30443">
        <w:t xml:space="preserve"> Lorna</w:t>
      </w:r>
      <w:r w:rsidR="007B0491" w:rsidRPr="00D30443">
        <w:t> </w:t>
      </w:r>
      <w:r w:rsidRPr="00D30443">
        <w:t>Renner,</w:t>
      </w:r>
      <w:r w:rsidR="00F07DA0" w:rsidRPr="00D30443">
        <w:rPr>
          <w:noProof/>
          <w:vertAlign w:val="superscript"/>
        </w:rPr>
        <w:t>8</w:t>
      </w:r>
      <w:r w:rsidR="00247114" w:rsidRPr="00D30443">
        <w:t xml:space="preserve"> </w:t>
      </w:r>
      <w:r w:rsidR="00EB3F3A" w:rsidRPr="00D30443">
        <w:t>Peter </w:t>
      </w:r>
      <w:r w:rsidR="00C77E89" w:rsidRPr="00D30443">
        <w:t>Nørgaard</w:t>
      </w:r>
      <w:r w:rsidR="00C77E89">
        <w:rPr>
          <w:vertAlign w:val="superscript"/>
        </w:rPr>
        <w:t xml:space="preserve"> 4 </w:t>
      </w:r>
      <w:r w:rsidR="007B0491" w:rsidRPr="00D30443">
        <w:t xml:space="preserve">and </w:t>
      </w:r>
      <w:r w:rsidR="001E3C8C">
        <w:t>Lars Hviid</w:t>
      </w:r>
      <w:r w:rsidR="001E3C8C" w:rsidRPr="001E3C8C">
        <w:rPr>
          <w:vertAlign w:val="superscript"/>
        </w:rPr>
        <w:t> </w:t>
      </w:r>
      <w:r w:rsidR="00EB3F3A" w:rsidRPr="00D30443">
        <w:rPr>
          <w:vertAlign w:val="superscript"/>
        </w:rPr>
        <w:t>3,9#</w:t>
      </w:r>
      <w:r w:rsidR="00EB3F3A" w:rsidRPr="00D30443">
        <w:t xml:space="preserve"> </w:t>
      </w:r>
    </w:p>
    <w:p w14:paraId="13EDEBB7" w14:textId="48C9AB53" w:rsidR="00247114" w:rsidRPr="00D30443" w:rsidRDefault="007B0491" w:rsidP="005D38D4">
      <w:pPr>
        <w:pStyle w:val="Affiliations"/>
      </w:pPr>
      <w:r w:rsidRPr="00D30443">
        <w:t>Department of Biochemistry, Cell and Molecular Biology, University of Ghana, Legon, Ghana</w:t>
      </w:r>
      <w:r w:rsidRPr="00D30443">
        <w:rPr>
          <w:vertAlign w:val="superscript"/>
        </w:rPr>
        <w:t>1</w:t>
      </w:r>
      <w:r w:rsidRPr="00D30443">
        <w:t xml:space="preserve">; </w:t>
      </w:r>
      <w:r w:rsidR="00E02648" w:rsidRPr="00D30443">
        <w:t>Department of Immunology, Noguchi Memorial Institute for Medical Research, Un</w:t>
      </w:r>
      <w:r w:rsidRPr="00D30443">
        <w:t>iversity of Ghana, Legon, Ghana</w:t>
      </w:r>
      <w:r w:rsidRPr="00D30443">
        <w:rPr>
          <w:vertAlign w:val="superscript"/>
        </w:rPr>
        <w:t>2</w:t>
      </w:r>
      <w:r w:rsidR="00E02648" w:rsidRPr="00D30443">
        <w:t xml:space="preserve">; </w:t>
      </w:r>
      <w:r w:rsidR="00247114" w:rsidRPr="00D30443">
        <w:t>Centre for Medical Parasitology at Department of Immunology and Microbiology, Faculty of Health and Medical Sciences, University of Copenhagen</w:t>
      </w:r>
      <w:r w:rsidRPr="00D30443">
        <w:rPr>
          <w:vertAlign w:val="superscript"/>
        </w:rPr>
        <w:t>3</w:t>
      </w:r>
      <w:r w:rsidR="00F07DA0" w:rsidRPr="00D30443">
        <w:t xml:space="preserve">; Department of Pathology, Herlev </w:t>
      </w:r>
      <w:r w:rsidR="00CE7CB7" w:rsidRPr="00D30443">
        <w:t xml:space="preserve">and Gentofte </w:t>
      </w:r>
      <w:r w:rsidR="00F07DA0" w:rsidRPr="00D30443">
        <w:t>Hospital, Herlev, Denmark</w:t>
      </w:r>
      <w:r w:rsidR="00F07DA0" w:rsidRPr="00D30443">
        <w:rPr>
          <w:vertAlign w:val="superscript"/>
        </w:rPr>
        <w:t>4</w:t>
      </w:r>
      <w:r w:rsidR="00F07DA0" w:rsidRPr="00D30443">
        <w:t>; Department of Pathology, Komfo Anokye Hospital, Kumasi, Ghana</w:t>
      </w:r>
      <w:r w:rsidR="00F07DA0" w:rsidRPr="00D30443">
        <w:rPr>
          <w:vertAlign w:val="superscript"/>
        </w:rPr>
        <w:t>5</w:t>
      </w:r>
      <w:r w:rsidR="00F07DA0" w:rsidRPr="00D30443">
        <w:t>; Department of Pathology, Korle</w:t>
      </w:r>
      <w:r w:rsidR="00F07DA0" w:rsidRPr="00D30443">
        <w:noBreakHyphen/>
        <w:t>Bu Teaching Hospital, Accra, Ghana</w:t>
      </w:r>
      <w:r w:rsidR="00F07DA0" w:rsidRPr="00D30443">
        <w:rPr>
          <w:vertAlign w:val="superscript"/>
        </w:rPr>
        <w:t>6</w:t>
      </w:r>
      <w:r w:rsidR="00F07DA0" w:rsidRPr="00D30443">
        <w:t>; Department of Child Health, Komfo Anokye Hospital, Kumasi, Ghana</w:t>
      </w:r>
      <w:r w:rsidR="00F07DA0" w:rsidRPr="00D30443">
        <w:rPr>
          <w:vertAlign w:val="superscript"/>
        </w:rPr>
        <w:t>7</w:t>
      </w:r>
      <w:r w:rsidR="00F07DA0" w:rsidRPr="00D30443">
        <w:t>; Department of Child Health, Korle</w:t>
      </w:r>
      <w:r w:rsidR="00F07DA0" w:rsidRPr="00D30443">
        <w:noBreakHyphen/>
        <w:t>Bu Teaching Hospital, Accra, Ghana</w:t>
      </w:r>
      <w:r w:rsidR="00F07DA0" w:rsidRPr="00D30443">
        <w:rPr>
          <w:vertAlign w:val="superscript"/>
        </w:rPr>
        <w:t>8</w:t>
      </w:r>
      <w:r w:rsidR="00F07DA0" w:rsidRPr="00D30443">
        <w:t xml:space="preserve">; </w:t>
      </w:r>
      <w:r w:rsidR="00247114" w:rsidRPr="00D30443">
        <w:t>Department of Infectious Diseases, Rigshospitalet, Copenhagen, Denmark</w:t>
      </w:r>
      <w:r w:rsidR="00F07DA0" w:rsidRPr="00D30443">
        <w:rPr>
          <w:vertAlign w:val="superscript"/>
        </w:rPr>
        <w:t>9</w:t>
      </w:r>
    </w:p>
    <w:p w14:paraId="50240AD5" w14:textId="4C1BBABF" w:rsidR="004457DF" w:rsidRPr="00D30443" w:rsidRDefault="004457DF" w:rsidP="00482BB3">
      <w:pPr>
        <w:sectPr w:rsidR="004457DF" w:rsidRPr="00D30443" w:rsidSect="004B6302">
          <w:footerReference w:type="default" r:id="rId8"/>
          <w:type w:val="continuous"/>
          <w:pgSz w:w="11906" w:h="16838"/>
          <w:pgMar w:top="1134" w:right="1134" w:bottom="1134" w:left="1134" w:header="709" w:footer="709" w:gutter="0"/>
          <w:lnNumType w:countBy="1" w:restart="continuous"/>
          <w:cols w:space="708"/>
          <w:docGrid w:linePitch="360"/>
        </w:sectPr>
      </w:pPr>
    </w:p>
    <w:p w14:paraId="4D0CF669" w14:textId="53837351" w:rsidR="00DF56F8" w:rsidRPr="00D30443" w:rsidRDefault="003D275F" w:rsidP="00DF56F8">
      <w:pPr>
        <w:pStyle w:val="Heading2"/>
      </w:pPr>
      <w:r w:rsidRPr="00D30443">
        <w:lastRenderedPageBreak/>
        <w:t xml:space="preserve">Supplementary </w:t>
      </w:r>
      <w:r w:rsidR="00DF56F8" w:rsidRPr="00D30443">
        <w:t xml:space="preserve">Table </w:t>
      </w:r>
      <w:r w:rsidRPr="00D30443">
        <w:t>1</w:t>
      </w:r>
      <w:r w:rsidR="00DF56F8" w:rsidRPr="00D30443">
        <w:t>. Comparison of original diagnosis and retrospective assessment by microscopy of Giemsa</w:t>
      </w:r>
      <w:r w:rsidR="00042795" w:rsidRPr="00D30443">
        <w:t>-</w:t>
      </w:r>
      <w:r w:rsidR="00DF56F8" w:rsidRPr="00D30443">
        <w:t>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D82418" w:rsidRPr="00D30443" w14:paraId="3A1A512D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6C54D095" w14:textId="77777777" w:rsidR="00D82418" w:rsidRPr="00D30443" w:rsidRDefault="00D82418" w:rsidP="0047368F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CD2CB9C" w14:textId="77777777" w:rsidR="00D82418" w:rsidRPr="00D30443" w:rsidRDefault="00D82418" w:rsidP="00DF56F8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D9CD4E" w14:textId="77777777" w:rsidR="00D82418" w:rsidRPr="00D30443" w:rsidRDefault="00D82418" w:rsidP="00DF56F8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</w:tcPr>
          <w:p w14:paraId="15DF3BD0" w14:textId="1912D094" w:rsidR="00D82418" w:rsidRPr="00D30443" w:rsidRDefault="00D82418" w:rsidP="0047368F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</w:tcPr>
          <w:p w14:paraId="28F1791D" w14:textId="0DC76DAA" w:rsidR="00D82418" w:rsidRPr="00D30443" w:rsidRDefault="00D82418" w:rsidP="0047368F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331D1" w:rsidRPr="00D30443" w14:paraId="59AED4D8" w14:textId="77777777" w:rsidTr="007E78C5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1EA8EFC2" w14:textId="77777777" w:rsidR="00C331D1" w:rsidRPr="00D30443" w:rsidRDefault="00C331D1" w:rsidP="0047368F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202B919" w14:textId="1AA06A27" w:rsidR="00C331D1" w:rsidRPr="00D30443" w:rsidRDefault="00C331D1" w:rsidP="00DF56F8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D83C2D5" w14:textId="0DFA2EF4" w:rsidR="00C331D1" w:rsidRPr="00D30443" w:rsidRDefault="00C331D1" w:rsidP="00DF56F8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52D63B8C" w14:textId="7ADBECC1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7FB73F59" w14:textId="6216967B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34064333" w14:textId="1797DBF4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6F4CDDC1" w14:textId="37DDEF5D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72E43A55" w14:textId="41BA5BD3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89ECD95" w14:textId="107D02E4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F41ACF6" w14:textId="5628FE2F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331D1" w:rsidRPr="00D30443" w14:paraId="1E60CD7C" w14:textId="77777777" w:rsidTr="00212FE1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3284EAB" w14:textId="277026A7" w:rsidR="00C331D1" w:rsidRPr="00D30443" w:rsidRDefault="00C331D1" w:rsidP="0047368F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C5EB4AF" w14:textId="2B8748E1" w:rsidR="00C331D1" w:rsidRPr="00D30443" w:rsidRDefault="00C331D1" w:rsidP="00DF56F8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846911D" w14:textId="3A896C66" w:rsidR="00C331D1" w:rsidRPr="00D30443" w:rsidRDefault="00C331D1" w:rsidP="00DF56F8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0639E2D3" w14:textId="2C0EAE97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75BF7198" w14:textId="6E68CAA9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4C75D638" w14:textId="22D70F31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5FA801E0" w14:textId="5B4BA391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B5CDEEB" w14:textId="1C2428B5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1.0 [.39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4E0B077" w14:textId="390F0F46" w:rsidR="00C331D1" w:rsidRPr="00D30443" w:rsidRDefault="00C331D1" w:rsidP="0047368F">
            <w:pPr>
              <w:spacing w:before="120" w:line="240" w:lineRule="auto"/>
              <w:ind w:firstLine="0"/>
              <w:jc w:val="center"/>
            </w:pPr>
            <w:r w:rsidRPr="00D30443">
              <w:t>1.0 [.29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ADEAFED" w14:textId="0441B7EF" w:rsidR="00C331D1" w:rsidRPr="00D30443" w:rsidRDefault="00C331D1" w:rsidP="00D73F56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 w:rsidR="00D73F56">
              <w:t xml:space="preserve"> [.59 to 1</w:t>
            </w:r>
            <w:r w:rsidR="00FF11B4">
              <w:t>.0</w:t>
            </w:r>
            <w:r w:rsidR="00D73F56">
              <w:t>]</w:t>
            </w:r>
          </w:p>
        </w:tc>
      </w:tr>
      <w:tr w:rsidR="00C331D1" w:rsidRPr="00D30443" w14:paraId="71C26EDE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2B7C473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EF81E4E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FAF8ED2" w14:textId="0AB984B5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3D070221" w14:textId="5E2148E5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50E97EEF" w14:textId="06C9AF5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28B77396" w14:textId="4944A03F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0DA1663" w14:textId="608934C8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vMerge/>
          </w:tcPr>
          <w:p w14:paraId="6999A616" w14:textId="641E12EE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468576D4" w14:textId="4A8B7BED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092C7EE2" w14:textId="536AFD7D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  <w:tr w:rsidR="00C331D1" w:rsidRPr="00D30443" w14:paraId="48821DCC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B24395A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7B91187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E24E19" w14:textId="1D03D66C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01DAD7B3" w14:textId="6D4A3E12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3918D7F" w14:textId="23B46FBA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41EE2611" w14:textId="6D51BF96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8373E5A" w14:textId="5CEDB376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2A5FFD48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F846CED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56539BA9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  <w:tr w:rsidR="00C331D1" w:rsidRPr="00D30443" w14:paraId="7F2B1E85" w14:textId="77777777" w:rsidTr="00212FE1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2BDF1F4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BF7E520" w14:textId="01842441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1DBB0A" w14:textId="3A0AC30C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4F9D543C" w14:textId="6EF06BB9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61B56753" w14:textId="198C56A1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0749B9B7" w14:textId="56C8EAAE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32665DCD" w14:textId="26E6479B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C293D6B" w14:textId="6DDE2BF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1.0 [.75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525F155" w14:textId="341B6683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1.0 [.63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BA84450" w14:textId="16FA2229" w:rsidR="00C331D1" w:rsidRPr="00D30443" w:rsidRDefault="00C331D1" w:rsidP="00D73F56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 w:rsidR="00D73F56">
              <w:t xml:space="preserve"> [.84 to 1</w:t>
            </w:r>
            <w:r w:rsidR="00FF11B4">
              <w:t>.0</w:t>
            </w:r>
            <w:r w:rsidR="00D73F56">
              <w:t>]</w:t>
            </w:r>
          </w:p>
        </w:tc>
      </w:tr>
      <w:tr w:rsidR="00C331D1" w:rsidRPr="00D30443" w14:paraId="697169BE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43ECA2E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7DF15E8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586542" w14:textId="49E98836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7E31781A" w14:textId="0AB8C59F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4AD989A3" w14:textId="099F8C1F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1682065D" w14:textId="2D76877A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153AD097" w14:textId="67E85D5B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</w:tcPr>
          <w:p w14:paraId="0C60EA2E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7D049876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3459D816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  <w:tr w:rsidR="00C331D1" w:rsidRPr="00D30443" w14:paraId="771881E4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EF29070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A9C0089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CD7E88" w14:textId="1F1B6C31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5F7BFD7F" w14:textId="4FDD362D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32B8E607" w14:textId="085BB6F3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7A5D5BCD" w14:textId="75C0E9D9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6A97CFB1" w14:textId="39B13E2D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5D079BD4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07F20EC0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6C2CA374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  <w:tr w:rsidR="00C331D1" w:rsidRPr="00D30443" w14:paraId="1965BD5C" w14:textId="77777777" w:rsidTr="00212FE1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121A62A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2F04F6F" w14:textId="0F2EAD92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241550" w14:textId="666A8233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7B52880B" w14:textId="56652CC2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283A07C2" w14:textId="2DD27913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55485765" w14:textId="0AB09944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534DA731" w14:textId="7DB5FFDA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6513D30C" w14:textId="59ABE9CF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1.0 [.80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49461CE" w14:textId="4355742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1.0 [.72 to 1</w:t>
            </w:r>
            <w:r w:rsidR="00FF11B4"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B78EBA3" w14:textId="7D1A4BC1" w:rsidR="00C331D1" w:rsidRPr="00D30443" w:rsidRDefault="00C331D1" w:rsidP="00D73F56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 w:rsidR="00D73F56">
              <w:t xml:space="preserve"> [.88 to 1</w:t>
            </w:r>
            <w:r w:rsidR="00FF11B4">
              <w:t>.0</w:t>
            </w:r>
            <w:r w:rsidR="00D73F56">
              <w:t>]</w:t>
            </w:r>
          </w:p>
        </w:tc>
      </w:tr>
      <w:tr w:rsidR="00C331D1" w:rsidRPr="00D30443" w14:paraId="7E2474D8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7B2AE84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CDDDAC9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1F533E" w14:textId="1F11D1C5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5AC96609" w14:textId="1726765C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7B5C526A" w14:textId="2C89C28B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1FD2A2F9" w14:textId="07C6714C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6EC2E4AC" w14:textId="0A895873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/>
          </w:tcPr>
          <w:p w14:paraId="45CB9FDB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2FC07AB0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062F7B85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  <w:tr w:rsidR="00C331D1" w:rsidRPr="00D30443" w14:paraId="095B5E30" w14:textId="77777777" w:rsidTr="007E78C5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079B8ED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8B82945" w14:textId="77777777" w:rsidR="00C331D1" w:rsidRPr="00D30443" w:rsidRDefault="00C331D1" w:rsidP="007E78C5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C143FB7" w14:textId="09A933FC" w:rsidR="00C331D1" w:rsidRPr="00D30443" w:rsidRDefault="00C331D1" w:rsidP="007E78C5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3FDD2EDD" w14:textId="0FD06BE1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235BB6E5" w14:textId="49C75AC6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1084242B" w14:textId="7FF23511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386C4935" w14:textId="09EAD6E6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  <w:r w:rsidRPr="00D30443">
              <w:t>28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2D4149F3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CBEC4FF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7D983CAE" w14:textId="77777777" w:rsidR="00C331D1" w:rsidRPr="00D30443" w:rsidRDefault="00C331D1" w:rsidP="007E78C5">
            <w:pPr>
              <w:spacing w:before="120" w:line="240" w:lineRule="auto"/>
              <w:ind w:firstLine="0"/>
              <w:jc w:val="center"/>
            </w:pPr>
          </w:p>
        </w:tc>
      </w:tr>
    </w:tbl>
    <w:p w14:paraId="6669CFA5" w14:textId="5046835F" w:rsidR="008E471C" w:rsidRPr="00D30443" w:rsidRDefault="009268F3" w:rsidP="009268F3">
      <w:pPr>
        <w:spacing w:before="240"/>
        <w:ind w:firstLine="0"/>
      </w:pPr>
      <w:r w:rsidRPr="00D30443">
        <w:t>*95% confidence intervals for estimates are shown in square brackets.</w:t>
      </w:r>
      <w:r w:rsidR="008E471C" w:rsidRPr="00D30443">
        <w:br w:type="page"/>
      </w:r>
    </w:p>
    <w:p w14:paraId="5FB030EA" w14:textId="0085E992" w:rsidR="005C54C7" w:rsidRPr="00D30443" w:rsidRDefault="003D275F" w:rsidP="005C54C7">
      <w:pPr>
        <w:pStyle w:val="Heading2"/>
      </w:pPr>
      <w:r w:rsidRPr="00D30443">
        <w:lastRenderedPageBreak/>
        <w:t xml:space="preserve">Supplementary </w:t>
      </w:r>
      <w:r w:rsidR="005C54C7" w:rsidRPr="00D30443">
        <w:t xml:space="preserve">Table </w:t>
      </w:r>
      <w:r w:rsidRPr="00D30443">
        <w:t>2</w:t>
      </w:r>
      <w:r w:rsidR="005C54C7" w:rsidRPr="00D30443">
        <w:t xml:space="preserve">. </w:t>
      </w:r>
      <w:r w:rsidR="00F90912" w:rsidRPr="00D30443">
        <w:t xml:space="preserve">Comparison of original diagnosis and retrospective assessment by microscopy of </w:t>
      </w:r>
      <w:r w:rsidR="00A827A9" w:rsidRPr="00D30443">
        <w:t>haematoxylin-eosin</w:t>
      </w:r>
      <w:r w:rsidR="00042795" w:rsidRPr="00D30443">
        <w:t>-</w:t>
      </w:r>
      <w:r w:rsidR="00F90912" w:rsidRPr="00D30443">
        <w:t>stained tissue sections from FFPE tissue blocks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D82418" w:rsidRPr="00D30443" w14:paraId="0FC48901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7D87147B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229C000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B789A7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5A28BAB6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32CBD9BB" w14:textId="454576BD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D82418" w:rsidRPr="00D30443" w14:paraId="7B4C5AA9" w14:textId="77777777" w:rsidTr="00D2520A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01C8B087" w14:textId="77777777" w:rsidR="00D82418" w:rsidRPr="00D30443" w:rsidRDefault="00D82418" w:rsidP="00A651B6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B28D143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F09CE2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4BF54A6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B1F2498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4CBAF36" w14:textId="45659BA1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50D9C36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62E852F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1B80D15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CDA8A29" w14:textId="5456CDB4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D82418" w:rsidRPr="00D30443" w14:paraId="646EB72F" w14:textId="77777777" w:rsidTr="00D2520A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B3EF8A3" w14:textId="77777777" w:rsidR="00D82418" w:rsidRPr="00D30443" w:rsidRDefault="00D82418" w:rsidP="00A651B6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9D546C6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60917AA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5DD8071" w14:textId="2EC17A8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D9544EB" w14:textId="253E81F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281CB5B" w14:textId="556151A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8632FAF" w14:textId="4C1333C1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0292D4F" w14:textId="34C0CD4D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0.8</w:t>
            </w:r>
            <w:r w:rsidR="00691508">
              <w:t>4</w:t>
            </w:r>
            <w:r w:rsidRPr="00D30443">
              <w:t xml:space="preserve"> [.6</w:t>
            </w:r>
            <w:r w:rsidR="00691508">
              <w:t>4</w:t>
            </w:r>
            <w:r w:rsidRPr="00D30443">
              <w:t xml:space="preserve"> to .9</w:t>
            </w:r>
            <w:r w:rsidR="00691508"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6BBF649" w14:textId="69957A15" w:rsidR="00D82418" w:rsidRPr="00D30443" w:rsidRDefault="00691508" w:rsidP="00691508">
            <w:pPr>
              <w:spacing w:before="120" w:line="240" w:lineRule="auto"/>
              <w:ind w:firstLine="0"/>
              <w:jc w:val="center"/>
            </w:pPr>
            <w:r>
              <w:t>0</w:t>
            </w:r>
            <w:r w:rsidR="00D82418" w:rsidRPr="00D30443">
              <w:t>.</w:t>
            </w:r>
            <w:r>
              <w:t>90</w:t>
            </w:r>
            <w:r w:rsidR="00D82418" w:rsidRPr="00D30443">
              <w:t xml:space="preserve"> [.7</w:t>
            </w:r>
            <w:r>
              <w:t>4</w:t>
            </w:r>
            <w:r w:rsidR="00D82418" w:rsidRPr="00D30443">
              <w:t xml:space="preserve"> to .9</w:t>
            </w:r>
            <w:r>
              <w:t>8</w:t>
            </w:r>
            <w:r w:rsidR="00D82418"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3E4060A" w14:textId="631135E6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.8</w:t>
            </w:r>
            <w:r w:rsidR="00691508">
              <w:t>8</w:t>
            </w:r>
            <w:r w:rsidRPr="00D30443">
              <w:t xml:space="preserve"> [.</w:t>
            </w:r>
            <w:r w:rsidR="00691508">
              <w:t>76</w:t>
            </w:r>
            <w:r w:rsidRPr="00D30443">
              <w:t xml:space="preserve"> to .9</w:t>
            </w:r>
            <w:r w:rsidR="00691508">
              <w:t>5</w:t>
            </w:r>
            <w:r w:rsidRPr="00D30443">
              <w:t>]</w:t>
            </w:r>
          </w:p>
        </w:tc>
      </w:tr>
      <w:tr w:rsidR="00D82418" w:rsidRPr="00D30443" w14:paraId="57DD84A1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6766889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0794F6D0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8CD2F06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291F27C" w14:textId="09BF1B1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410823F" w14:textId="78ACE35E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28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86186D2" w14:textId="1D42D088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07E21A0" w14:textId="4EEA3920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37</w:t>
            </w:r>
          </w:p>
        </w:tc>
        <w:tc>
          <w:tcPr>
            <w:tcW w:w="1656" w:type="dxa"/>
            <w:vMerge/>
            <w:vAlign w:val="center"/>
          </w:tcPr>
          <w:p w14:paraId="01DCA9DB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96CE8EA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2301A62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D82418" w:rsidRPr="00D30443" w14:paraId="4313678C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835EC87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7BFE14A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32C374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80FE74" w14:textId="52E9E98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E5C4B" w14:textId="066B7DD4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76CE7" w14:textId="4E5B0B8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9DAF1" w14:textId="2038614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72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26114783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FF13F02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50B286F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D82418" w:rsidRPr="00D30443" w14:paraId="6CB728CC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A783103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FFD210C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E9A4D9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A65EA5A" w14:textId="31BB4EFF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2DC7082" w14:textId="14E2BC31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DD5280F" w14:textId="048C32BF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56E9274" w14:textId="21A3CE5E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6DF53F29" w14:textId="380C6E6F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691508">
              <w:t>82</w:t>
            </w:r>
            <w:r w:rsidRPr="00D30443">
              <w:t xml:space="preserve"> [.5</w:t>
            </w:r>
            <w:r w:rsidR="00691508">
              <w:t>7</w:t>
            </w:r>
            <w:r w:rsidRPr="00D30443">
              <w:t xml:space="preserve"> to .9</w:t>
            </w:r>
            <w:r w:rsidR="00691508">
              <w:t>6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484EB9F" w14:textId="4C2F60BE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691508">
              <w:t>67</w:t>
            </w:r>
            <w:r w:rsidRPr="00D30443">
              <w:t xml:space="preserve"> [.3</w:t>
            </w:r>
            <w:r w:rsidR="00691508">
              <w:t>5</w:t>
            </w:r>
            <w:r w:rsidRPr="00D30443">
              <w:t xml:space="preserve"> to .9</w:t>
            </w:r>
            <w:r w:rsidR="00691508">
              <w:t>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A5029F9" w14:textId="6F5A0021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691508">
              <w:t>76</w:t>
            </w:r>
            <w:r w:rsidRPr="00D30443">
              <w:t xml:space="preserve"> [.</w:t>
            </w:r>
            <w:r w:rsidR="00691508">
              <w:t>56</w:t>
            </w:r>
            <w:r w:rsidRPr="00D30443">
              <w:t xml:space="preserve"> to .9</w:t>
            </w:r>
            <w:r w:rsidR="00691508">
              <w:t>0</w:t>
            </w:r>
            <w:r w:rsidRPr="00D30443">
              <w:t>]</w:t>
            </w:r>
          </w:p>
        </w:tc>
      </w:tr>
      <w:tr w:rsidR="00D82418" w:rsidRPr="00D30443" w14:paraId="14F50448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9A503FC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A96A759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9EE223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A564CA1" w14:textId="08B7323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BC69640" w14:textId="3640843A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C7F0651" w14:textId="70BD67DB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0222F02" w14:textId="17304D3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656" w:type="dxa"/>
            <w:vMerge/>
            <w:vAlign w:val="center"/>
          </w:tcPr>
          <w:p w14:paraId="6A725AE8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01667CC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698DE11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D82418" w:rsidRPr="00D30443" w14:paraId="0A8E72DE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6B2099D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7277C24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D23C15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7C4A7" w14:textId="272F75F0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FF809" w14:textId="588B84AE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B420A" w14:textId="3B6C15E6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1727D" w14:textId="190D0B24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39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6B2252A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B488A8E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8F862AB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D82418" w:rsidRPr="00D30443" w14:paraId="715F80B0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5D95949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E43068F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5F68E6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3482E4C" w14:textId="5A39DF2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325056F" w14:textId="55EDE2C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E4E357D" w14:textId="6501F221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966BECD" w14:textId="36C8582C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55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5B26F67" w14:textId="478677AB" w:rsidR="00D82418" w:rsidRPr="00D30443" w:rsidRDefault="00D82418" w:rsidP="00D82418">
            <w:pPr>
              <w:spacing w:before="120" w:line="240" w:lineRule="auto"/>
              <w:ind w:firstLine="0"/>
              <w:jc w:val="center"/>
            </w:pPr>
            <w:r w:rsidRPr="00D30443">
              <w:t>0.83 [.6</w:t>
            </w:r>
            <w:r>
              <w:t>9</w:t>
            </w:r>
            <w:r w:rsidRPr="00D30443">
              <w:t xml:space="preserve"> to .93]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9688D58" w14:textId="5CA7593B" w:rsidR="00D82418" w:rsidRPr="00D30443" w:rsidRDefault="00D82418" w:rsidP="008E471C">
            <w:pPr>
              <w:spacing w:before="120" w:line="240" w:lineRule="auto"/>
              <w:ind w:firstLine="0"/>
              <w:jc w:val="center"/>
            </w:pPr>
            <w:r w:rsidRPr="00D30443">
              <w:t>0.84 [.69 to .93]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B035B62" w14:textId="7DD081B1" w:rsidR="00D82418" w:rsidRPr="00D30443" w:rsidRDefault="00D82418" w:rsidP="00691508">
            <w:pPr>
              <w:spacing w:before="120" w:line="240" w:lineRule="auto"/>
              <w:ind w:firstLine="0"/>
              <w:jc w:val="center"/>
            </w:pPr>
            <w:r w:rsidRPr="00D30443">
              <w:t>0.8</w:t>
            </w:r>
            <w:r w:rsidR="00691508">
              <w:t>4</w:t>
            </w:r>
            <w:r w:rsidRPr="00D30443">
              <w:t xml:space="preserve"> [.7</w:t>
            </w:r>
            <w:r w:rsidR="00691508">
              <w:t>4</w:t>
            </w:r>
            <w:r w:rsidRPr="00D30443">
              <w:t xml:space="preserve"> to .91]</w:t>
            </w:r>
          </w:p>
        </w:tc>
      </w:tr>
      <w:tr w:rsidR="00D82418" w:rsidRPr="00D30443" w14:paraId="6163C4A2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7D8C3F7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1E2C773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40A7633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06539D4" w14:textId="35E5A313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6682F70" w14:textId="01C90586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36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5F0C915" w14:textId="65CE3BCC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15F0BF6" w14:textId="12117192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56</w:t>
            </w:r>
          </w:p>
        </w:tc>
        <w:tc>
          <w:tcPr>
            <w:tcW w:w="1656" w:type="dxa"/>
            <w:vMerge/>
            <w:vAlign w:val="center"/>
          </w:tcPr>
          <w:p w14:paraId="765AB454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0C50429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13D664B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D82418" w:rsidRPr="00D30443" w14:paraId="691F474E" w14:textId="77777777" w:rsidTr="00D2520A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B7B579D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5DCF6EE" w14:textId="77777777" w:rsidR="00D82418" w:rsidRPr="00D30443" w:rsidRDefault="00D82418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F9DA96" w14:textId="77777777" w:rsidR="00D82418" w:rsidRPr="00D30443" w:rsidRDefault="00D82418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362F7" w14:textId="4D709320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42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387997" w14:textId="0246ED8C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43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D8A38" w14:textId="5940A9B9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26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C638F" w14:textId="605A1CFD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  <w:r w:rsidRPr="00D30443">
              <w:t>111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B1416ED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CC061DC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B76EDA4" w14:textId="77777777" w:rsidR="00D82418" w:rsidRPr="00D30443" w:rsidRDefault="00D82418" w:rsidP="00A651B6">
            <w:pPr>
              <w:spacing w:before="120" w:line="240" w:lineRule="auto"/>
              <w:ind w:firstLine="0"/>
              <w:jc w:val="center"/>
            </w:pPr>
          </w:p>
        </w:tc>
      </w:tr>
    </w:tbl>
    <w:p w14:paraId="54772498" w14:textId="1CFC1DF6" w:rsidR="005C54C7" w:rsidRPr="00D30443" w:rsidRDefault="009268F3" w:rsidP="005C54C7">
      <w:pPr>
        <w:spacing w:before="240"/>
        <w:ind w:firstLine="0"/>
      </w:pPr>
      <w:r w:rsidRPr="00D30443">
        <w:t>*95% confidence intervals for estimates are shown in square brackets.</w:t>
      </w:r>
    </w:p>
    <w:p w14:paraId="5E34FB4A" w14:textId="76EED638" w:rsidR="00B16AE8" w:rsidRPr="00D30443" w:rsidRDefault="003D275F" w:rsidP="00B16AE8">
      <w:pPr>
        <w:pStyle w:val="Heading2"/>
      </w:pPr>
      <w:r w:rsidRPr="00D30443">
        <w:t xml:space="preserve">Supplementary </w:t>
      </w:r>
      <w:r w:rsidR="00B16AE8" w:rsidRPr="00D30443">
        <w:t xml:space="preserve">Table </w:t>
      </w:r>
      <w:r w:rsidRPr="00D30443">
        <w:t>3</w:t>
      </w:r>
      <w:r w:rsidR="00B16AE8" w:rsidRPr="00D30443">
        <w:t>. Comparison of original diagnosis and retrospective assessment by microscopy of FISH-</w:t>
      </w:r>
      <w:r w:rsidR="00251A90">
        <w:rPr>
          <w:i w:val="0"/>
        </w:rPr>
        <w:t>c</w:t>
      </w:r>
      <w:r w:rsidR="00251A90">
        <w:rPr>
          <w:i w:val="0"/>
        </w:rPr>
        <w:noBreakHyphen/>
        <w:t>myc</w:t>
      </w:r>
      <w:r w:rsidR="00B16AE8" w:rsidRPr="00D30443">
        <w:noBreakHyphen/>
        <w:t>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A46F9A" w:rsidRPr="00D30443" w14:paraId="30878381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3199238B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AF56748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88228E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68A25C8D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5F8F8587" w14:textId="7625975F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A46F9A" w:rsidRPr="00D30443" w14:paraId="4368F94A" w14:textId="77777777" w:rsidTr="00220237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59CCB930" w14:textId="77777777" w:rsidR="00A46F9A" w:rsidRPr="00D30443" w:rsidRDefault="00A46F9A" w:rsidP="00220237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DE951AA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EE9777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E356641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1A0A407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AC18745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D6F3D1B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F8802E3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FE37C48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523AA61" w14:textId="0B9F6176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A46F9A" w:rsidRPr="00D30443" w14:paraId="01B87A62" w14:textId="77777777" w:rsidTr="00220237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D306460" w14:textId="77777777" w:rsidR="00A46F9A" w:rsidRPr="00D30443" w:rsidRDefault="00A46F9A" w:rsidP="00220237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4877E35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018E18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FB51C90" w14:textId="295068A4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215A517" w14:textId="69A46988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36B48F5" w14:textId="6771B248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5DAC489" w14:textId="1B43753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34B273F7" w14:textId="210234DE" w:rsidR="00A46F9A" w:rsidRPr="00D30443" w:rsidRDefault="00A46F9A">
            <w:pPr>
              <w:spacing w:before="120" w:line="240" w:lineRule="auto"/>
              <w:ind w:firstLine="0"/>
              <w:jc w:val="center"/>
            </w:pPr>
            <w:r>
              <w:t>0.67</w:t>
            </w:r>
            <w:r w:rsidRPr="00D30443">
              <w:t xml:space="preserve"> [.</w:t>
            </w:r>
            <w:r>
              <w:t>09</w:t>
            </w:r>
            <w:r w:rsidRPr="00D30443">
              <w:t xml:space="preserve"> to </w:t>
            </w:r>
            <w:r>
              <w:t>.99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D17AD69" w14:textId="6CB2E723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>
              <w:t>n.a.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0647773" w14:textId="04320F05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0.67 [.09 to .99]</w:t>
            </w:r>
          </w:p>
        </w:tc>
      </w:tr>
      <w:tr w:rsidR="00A46F9A" w:rsidRPr="00D30443" w14:paraId="1296064C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D3BAD70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15795F22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C4363BB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055E89A" w14:textId="035A72F3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AC95CE6" w14:textId="51097F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9FDAE43" w14:textId="7C9AA9E5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412F77C" w14:textId="4C4A34BC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656" w:type="dxa"/>
            <w:vMerge/>
            <w:vAlign w:val="center"/>
          </w:tcPr>
          <w:p w14:paraId="46AD4443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0208D9E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BE5A09D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A46F9A" w:rsidRPr="00D30443" w14:paraId="04982E8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07C5665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D0B30CA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5B95E5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223DF" w14:textId="168E8E20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6E5E5" w14:textId="7ED86782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E71C4" w14:textId="55E1AA8F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F168A" w14:textId="29530F88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2B5077AA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90B6BD4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6349143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A46F9A" w:rsidRPr="00D30443" w14:paraId="6FCA400F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D3CED64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56C1011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DB0FD85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9FAAAA3" w14:textId="3DA505AD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0710875" w14:textId="73A11FDC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B5E30CB" w14:textId="39DD065C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782AFBE" w14:textId="14579D50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B9CD740" w14:textId="04D975E8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83</w:t>
            </w:r>
            <w:r w:rsidRPr="00D30443">
              <w:t xml:space="preserve"> [.5</w:t>
            </w:r>
            <w:r>
              <w:t>2</w:t>
            </w:r>
            <w:r w:rsidRPr="00D30443">
              <w:t xml:space="preserve"> to </w:t>
            </w:r>
            <w:r>
              <w:t>.98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AFA9A2D" w14:textId="2C4FB572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[.2</w:t>
            </w:r>
            <w:r>
              <w:t>8</w:t>
            </w:r>
            <w:r w:rsidRPr="00D30443">
              <w:t xml:space="preserve"> to .9</w:t>
            </w:r>
            <w:r>
              <w:t>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AF987CB" w14:textId="03CCE71D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82</w:t>
            </w:r>
            <w:r w:rsidRPr="00D30443">
              <w:t xml:space="preserve"> [.</w:t>
            </w:r>
            <w:r>
              <w:t>57</w:t>
            </w:r>
            <w:r w:rsidRPr="00D30443">
              <w:t xml:space="preserve"> to .9</w:t>
            </w:r>
            <w:r>
              <w:t>6</w:t>
            </w:r>
            <w:r w:rsidRPr="00D30443">
              <w:t>]</w:t>
            </w:r>
          </w:p>
        </w:tc>
      </w:tr>
      <w:tr w:rsidR="00A46F9A" w:rsidRPr="00D30443" w14:paraId="75FCBCBF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D08680D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068C8415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B3C66F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6D081FE" w14:textId="7124FD41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817B5CE" w14:textId="208FEC90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0A67315" w14:textId="1F46E5D1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C99BEE6" w14:textId="24A37B7E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656" w:type="dxa"/>
            <w:vMerge/>
            <w:vAlign w:val="center"/>
          </w:tcPr>
          <w:p w14:paraId="313D6854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BD83237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00B1756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A46F9A" w:rsidRPr="00D30443" w14:paraId="0AFF16D5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BE1F1BB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6038700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5ECC69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4C7EF" w14:textId="633A2041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71C54" w14:textId="6BED89CA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689C6" w14:textId="1C83825E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7040CE" w14:textId="7991CD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272EA70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D98AF18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581EE7B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A46F9A" w:rsidRPr="00D30443" w14:paraId="6A3080D4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71B90F0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79443CA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F99F49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C607395" w14:textId="2EE58FC5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B3F0095" w14:textId="73BF2F88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B062BB9" w14:textId="665291AF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6C818A5" w14:textId="370A4E18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556653DF" w14:textId="6939C302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</w:t>
            </w:r>
            <w:r>
              <w:t>52</w:t>
            </w:r>
            <w:r w:rsidRPr="00D30443">
              <w:t xml:space="preserve"> to </w:t>
            </w:r>
            <w:r>
              <w:t>.96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1AC7B5C" w14:textId="0BFDE88B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</w:t>
            </w:r>
            <w:r>
              <w:t>28</w:t>
            </w:r>
            <w:r w:rsidRPr="00D30443">
              <w:t xml:space="preserve"> to .9</w:t>
            </w:r>
            <w:r>
              <w:t>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1056118" w14:textId="67DF2BB0" w:rsidR="00A46F9A" w:rsidRPr="00D30443" w:rsidRDefault="00A46F9A">
            <w:pPr>
              <w:spacing w:before="120" w:line="240" w:lineRule="auto"/>
              <w:ind w:firstLine="0"/>
              <w:jc w:val="center"/>
            </w:pPr>
            <w:r w:rsidRPr="00D30443">
              <w:t>0.80 [.</w:t>
            </w:r>
            <w:r>
              <w:t>56</w:t>
            </w:r>
            <w:r w:rsidRPr="00D30443">
              <w:t xml:space="preserve"> to .</w:t>
            </w:r>
            <w:r>
              <w:t>94</w:t>
            </w:r>
            <w:r w:rsidRPr="00D30443">
              <w:t>]</w:t>
            </w:r>
          </w:p>
        </w:tc>
      </w:tr>
      <w:tr w:rsidR="00A46F9A" w:rsidRPr="00D30443" w14:paraId="08FCF29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1CB370E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4C0BFF75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541083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B0A1F5F" w14:textId="7EECA084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E6258AD" w14:textId="7F5C929E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DF0DB88" w14:textId="3953C822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C22E5D2" w14:textId="2C8BCC73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656" w:type="dxa"/>
            <w:vMerge/>
            <w:vAlign w:val="center"/>
          </w:tcPr>
          <w:p w14:paraId="01D7750C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1B1F2F9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2C31B57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A46F9A" w:rsidRPr="00D30443" w14:paraId="72C8354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AF270BA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1DB776B" w14:textId="77777777" w:rsidR="00A46F9A" w:rsidRPr="00D30443" w:rsidRDefault="00A46F9A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B813AC9" w14:textId="77777777" w:rsidR="00A46F9A" w:rsidRPr="00D30443" w:rsidRDefault="00A46F9A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8EEAF" w14:textId="621124D2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99C39" w14:textId="2BC2739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AF8DE" w14:textId="1977B851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8A4566" w14:textId="0D5581AB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5B953158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592EE44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0CB4C64" w14:textId="77777777" w:rsidR="00A46F9A" w:rsidRPr="00D30443" w:rsidRDefault="00A46F9A" w:rsidP="00220237">
            <w:pPr>
              <w:spacing w:before="120" w:line="240" w:lineRule="auto"/>
              <w:ind w:firstLine="0"/>
              <w:jc w:val="center"/>
            </w:pPr>
          </w:p>
        </w:tc>
      </w:tr>
    </w:tbl>
    <w:p w14:paraId="67E0A528" w14:textId="7C284EC1" w:rsidR="00257558" w:rsidRPr="00D30443" w:rsidRDefault="00B16AE8" w:rsidP="00E16D41">
      <w:pPr>
        <w:spacing w:before="240"/>
        <w:ind w:firstLine="0"/>
      </w:pPr>
      <w:r w:rsidRPr="00D30443">
        <w:t>*95% confidence intervals for estimates are shown in square brackets.</w:t>
      </w:r>
      <w:r w:rsidR="00257558" w:rsidRPr="00D30443">
        <w:br w:type="page"/>
      </w:r>
    </w:p>
    <w:p w14:paraId="64C96AB4" w14:textId="5DCD4297" w:rsidR="00257558" w:rsidRPr="00D30443" w:rsidRDefault="003D275F" w:rsidP="00257558">
      <w:pPr>
        <w:pStyle w:val="Heading2"/>
      </w:pPr>
      <w:r w:rsidRPr="00D30443">
        <w:t xml:space="preserve">Supplementary </w:t>
      </w:r>
      <w:r w:rsidR="00257558" w:rsidRPr="00D30443">
        <w:t xml:space="preserve">Table </w:t>
      </w:r>
      <w:r w:rsidRPr="00D30443">
        <w:t>4</w:t>
      </w:r>
      <w:r w:rsidR="00257558" w:rsidRPr="00D30443">
        <w:t>. Comparison of original diagnosis and retrospective assessment by microscopy of FISH-</w:t>
      </w:r>
      <w:r w:rsidR="00251A90">
        <w:rPr>
          <w:i w:val="0"/>
        </w:rPr>
        <w:t>c</w:t>
      </w:r>
      <w:r w:rsidR="00251A90">
        <w:rPr>
          <w:i w:val="0"/>
        </w:rPr>
        <w:noBreakHyphen/>
        <w:t>myc-igh</w:t>
      </w:r>
      <w:r w:rsidR="00257558" w:rsidRPr="00D30443">
        <w:noBreakHyphen/>
        <w:t>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3D6372" w:rsidRPr="00D30443" w14:paraId="7D341936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1E0F5B3A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E2B7FC2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5D11E73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728A0DF9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33D10F4A" w14:textId="02B076D8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3D6372" w:rsidRPr="00D30443" w14:paraId="791A0E0C" w14:textId="77777777" w:rsidTr="00220237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52B8373C" w14:textId="77777777" w:rsidR="003D6372" w:rsidRPr="00D30443" w:rsidRDefault="003D6372" w:rsidP="00220237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02BD424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C76064D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6DC8BAB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5E7033A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A739552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F344F0C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4C9342F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5E3CB17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EF2E6EE" w14:textId="779BDE65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3D6372" w:rsidRPr="00D30443" w14:paraId="38016240" w14:textId="77777777" w:rsidTr="00220237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799E16F" w14:textId="77777777" w:rsidR="003D6372" w:rsidRPr="00D30443" w:rsidRDefault="003D6372" w:rsidP="00220237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56A61EC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D3B8BA7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069553E" w14:textId="6A62FF69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3F8019D" w14:textId="5D939E0E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C62D8EC" w14:textId="1BE7594F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728BD5D" w14:textId="74038DC6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60F5545A" w14:textId="64F74E90" w:rsidR="003D6372" w:rsidRPr="00D30443" w:rsidRDefault="003D6372">
            <w:pPr>
              <w:spacing w:before="120" w:line="240" w:lineRule="auto"/>
              <w:ind w:firstLine="0"/>
              <w:jc w:val="center"/>
            </w:pPr>
            <w:r>
              <w:t>0.67</w:t>
            </w:r>
            <w:r w:rsidRPr="00D30443">
              <w:t xml:space="preserve"> [.</w:t>
            </w:r>
            <w:r>
              <w:t>09</w:t>
            </w:r>
            <w:r w:rsidRPr="00D30443">
              <w:t xml:space="preserve"> to </w:t>
            </w:r>
            <w:r>
              <w:t>.99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EB1EA0B" w14:textId="7E8DDCB9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>
              <w:t>n.a.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A6C90AC" w14:textId="23594BEC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0.67</w:t>
            </w:r>
            <w:r>
              <w:t xml:space="preserve"> [.09 to .99]</w:t>
            </w:r>
          </w:p>
        </w:tc>
      </w:tr>
      <w:tr w:rsidR="003D6372" w:rsidRPr="00D30443" w14:paraId="061669B7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822FCEE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14DFB78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B50F9A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82434BA" w14:textId="197A87A4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0079CBC" w14:textId="0BCECAA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F14B7FB" w14:textId="3691EDC8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8E2F04D" w14:textId="688704EB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656" w:type="dxa"/>
            <w:vMerge/>
            <w:vAlign w:val="center"/>
          </w:tcPr>
          <w:p w14:paraId="452984D3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4D97E19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6C7710F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3D6372" w:rsidRPr="00D30443" w14:paraId="45E47ABD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4E24748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7D558AB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B764D8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4B2AD" w14:textId="3C4F4FA9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67423C" w14:textId="6A45791B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4B1CC" w14:textId="1BE784C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582DB" w14:textId="49147612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0579B154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894859D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4D694F1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3D6372" w:rsidRPr="00D30443" w14:paraId="254449D7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94579DA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9608E31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3BBA26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6614788" w14:textId="01A5942A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D01EC77" w14:textId="10659478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DD99D0C" w14:textId="3A8C4B42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06AAD1A" w14:textId="029AB8E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77F8CD3" w14:textId="4A220A9C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75</w:t>
            </w:r>
            <w:r w:rsidRPr="00D30443">
              <w:t xml:space="preserve"> [.</w:t>
            </w:r>
            <w:r>
              <w:t>43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34A2DFA" w14:textId="7325C174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</w:t>
            </w:r>
            <w:r w:rsidRPr="00D30443">
              <w:t>0 [.1</w:t>
            </w:r>
            <w:r>
              <w:t>5</w:t>
            </w:r>
            <w:r w:rsidRPr="00D30443">
              <w:t xml:space="preserve"> to .</w:t>
            </w:r>
            <w:r>
              <w:t>95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FD2B9EC" w14:textId="677E593D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71</w:t>
            </w:r>
            <w:r w:rsidRPr="00D30443">
              <w:t xml:space="preserve"> [.</w:t>
            </w:r>
            <w:r>
              <w:t>44</w:t>
            </w:r>
            <w:r w:rsidRPr="00D30443">
              <w:t xml:space="preserve"> to .</w:t>
            </w:r>
            <w:r>
              <w:t>90</w:t>
            </w:r>
            <w:r w:rsidRPr="00D30443">
              <w:t>]</w:t>
            </w:r>
          </w:p>
        </w:tc>
      </w:tr>
      <w:tr w:rsidR="003D6372" w:rsidRPr="00D30443" w14:paraId="1C731E8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7D18FE7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4D8A5FBE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87D929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6A2CB45" w14:textId="6B302BE2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E5CD395" w14:textId="38F6750F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A2DD9D7" w14:textId="5C6687DC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C0AD75D" w14:textId="19B8A2BF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656" w:type="dxa"/>
            <w:vMerge/>
            <w:vAlign w:val="center"/>
          </w:tcPr>
          <w:p w14:paraId="16F4BE7D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63C81A0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A45A427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3D6372" w:rsidRPr="00D30443" w14:paraId="0F3E2B26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76615E8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2630CFE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F65073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9466F" w14:textId="345BD6E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FF76C" w14:textId="5A47BE0C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3E809" w14:textId="274BC20F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9A093" w14:textId="7BED118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5B51F22E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1C4B330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21B2888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3D6372" w:rsidRPr="00D30443" w14:paraId="0B85B416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F0A1B35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1C2A842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3BDA3F3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D476F0D" w14:textId="63F39921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87C3465" w14:textId="52CD0FC3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FF2C507" w14:textId="726CCC24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F7DA28A" w14:textId="289E130E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21D171DC" w14:textId="32E37D9B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73</w:t>
            </w:r>
            <w:r w:rsidRPr="00D30443">
              <w:t xml:space="preserve"> [.</w:t>
            </w:r>
            <w:r>
              <w:t>45</w:t>
            </w:r>
            <w:r w:rsidRPr="00D30443">
              <w:t xml:space="preserve"> to .9</w:t>
            </w:r>
            <w:r>
              <w:t>2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B09C3B5" w14:textId="37B64542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60</w:t>
            </w:r>
            <w:r w:rsidRPr="00D30443">
              <w:t xml:space="preserve"> [.1</w:t>
            </w:r>
            <w:r>
              <w:t>5</w:t>
            </w:r>
            <w:r w:rsidRPr="00D30443">
              <w:t xml:space="preserve"> to .</w:t>
            </w:r>
            <w:r>
              <w:t>95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0A5FF33" w14:textId="42BB24AA" w:rsidR="003D6372" w:rsidRPr="00D30443" w:rsidRDefault="003D6372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0</w:t>
            </w:r>
            <w:r w:rsidRPr="00D30443">
              <w:t xml:space="preserve"> [.</w:t>
            </w:r>
            <w:r>
              <w:t>46</w:t>
            </w:r>
            <w:r w:rsidRPr="00D30443">
              <w:t xml:space="preserve"> to .8</w:t>
            </w:r>
            <w:r>
              <w:t>8</w:t>
            </w:r>
            <w:r w:rsidRPr="00D30443">
              <w:t>]</w:t>
            </w:r>
          </w:p>
        </w:tc>
      </w:tr>
      <w:tr w:rsidR="003D6372" w:rsidRPr="00D30443" w14:paraId="3F47F920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35A5695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BB85A82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7518E6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9490A12" w14:textId="6623B6CE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2141833" w14:textId="7F0AD455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7F13730" w14:textId="1A0DE068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BDF2466" w14:textId="1A01F74E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656" w:type="dxa"/>
            <w:vMerge/>
            <w:vAlign w:val="center"/>
          </w:tcPr>
          <w:p w14:paraId="2A842F7A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C1E2DAB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CCAC480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3D6372" w:rsidRPr="00D30443" w14:paraId="54976476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72D1345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7492552" w14:textId="77777777" w:rsidR="003D6372" w:rsidRPr="00D30443" w:rsidRDefault="003D6372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C2979CE" w14:textId="77777777" w:rsidR="003D6372" w:rsidRPr="00D30443" w:rsidRDefault="003D6372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2A476" w14:textId="1B64CCC5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C076E" w14:textId="4D113885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5C227" w14:textId="2FC9CAD0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63F0A" w14:textId="2D9915F5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06D39A0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948848B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E11A509" w14:textId="77777777" w:rsidR="003D6372" w:rsidRPr="00D30443" w:rsidRDefault="003D6372" w:rsidP="00220237">
            <w:pPr>
              <w:spacing w:before="120" w:line="240" w:lineRule="auto"/>
              <w:ind w:firstLine="0"/>
              <w:jc w:val="center"/>
            </w:pPr>
          </w:p>
        </w:tc>
      </w:tr>
    </w:tbl>
    <w:p w14:paraId="1A550E18" w14:textId="7CA686BB" w:rsidR="00BD5407" w:rsidRPr="00D30443" w:rsidRDefault="00257558" w:rsidP="00E16D41">
      <w:pPr>
        <w:spacing w:before="240"/>
        <w:ind w:firstLine="0"/>
        <w:rPr>
          <w:b/>
          <w:i/>
          <w:lang w:eastAsia="zh-CN"/>
        </w:rPr>
      </w:pPr>
      <w:r w:rsidRPr="00D30443">
        <w:t>*95% confidence intervals for estimates are shown in square brackets.</w:t>
      </w:r>
      <w:r w:rsidR="00BD5407" w:rsidRPr="00D30443">
        <w:br w:type="page"/>
      </w:r>
    </w:p>
    <w:p w14:paraId="3A9F6ACE" w14:textId="0FEFAE20" w:rsidR="00A651B6" w:rsidRPr="00D30443" w:rsidRDefault="003D275F" w:rsidP="00A651B6">
      <w:pPr>
        <w:pStyle w:val="Heading2"/>
      </w:pPr>
      <w:r w:rsidRPr="00D30443">
        <w:t xml:space="preserve">Supplementary </w:t>
      </w:r>
      <w:r w:rsidR="00A651B6" w:rsidRPr="00D30443">
        <w:t xml:space="preserve">Table </w:t>
      </w:r>
      <w:r w:rsidRPr="00D30443">
        <w:t>5</w:t>
      </w:r>
      <w:r w:rsidR="00A651B6" w:rsidRPr="00D30443">
        <w:t>. Comparison of original diagnosis and retrospective assessment by microscopy of FISH-</w:t>
      </w:r>
      <w:r w:rsidR="00251A90">
        <w:rPr>
          <w:i w:val="0"/>
        </w:rPr>
        <w:t>c</w:t>
      </w:r>
      <w:r w:rsidR="00251A90">
        <w:rPr>
          <w:i w:val="0"/>
        </w:rPr>
        <w:noBreakHyphen/>
        <w:t>myc</w:t>
      </w:r>
      <w:r w:rsidR="00A651B6" w:rsidRPr="00D30443">
        <w:noBreakHyphen/>
        <w:t xml:space="preserve">stained </w:t>
      </w:r>
      <w:r w:rsidR="00B16AE8" w:rsidRPr="00D30443">
        <w:t>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4D74B9" w:rsidRPr="00D30443" w14:paraId="6F65F6EA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10D12806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2F91C30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BB2524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4B8CCFC3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60F06DC3" w14:textId="5BBEF5C2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4D74B9" w:rsidRPr="00D30443" w14:paraId="259CD3DD" w14:textId="77777777" w:rsidTr="00A651B6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35BE6984" w14:textId="77777777" w:rsidR="004D74B9" w:rsidRPr="00D30443" w:rsidRDefault="004D74B9" w:rsidP="00A651B6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E2C631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DA2C73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EE83222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CD83405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D506C59" w14:textId="681857D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159659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D9AB109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286910B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F7726B0" w14:textId="207A6A12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4D74B9" w:rsidRPr="00D30443" w14:paraId="298E6012" w14:textId="77777777" w:rsidTr="00A651B6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C789B28" w14:textId="77777777" w:rsidR="004D74B9" w:rsidRPr="00D30443" w:rsidRDefault="004D74B9" w:rsidP="00A651B6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9E50728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5030CB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96CBC7A" w14:textId="673C330F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B878144" w14:textId="3C765B74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876EB97" w14:textId="7A51C825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538CA43" w14:textId="35822B2F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3EB42DFA" w14:textId="15722048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</w:t>
            </w:r>
            <w:r w:rsidRPr="00D30443">
              <w:t>3 [.</w:t>
            </w:r>
            <w:r>
              <w:t>36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154AE28" w14:textId="681D3B48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67</w:t>
            </w:r>
            <w:r w:rsidRPr="00D30443">
              <w:t xml:space="preserve"> [.</w:t>
            </w:r>
            <w:r>
              <w:t>30</w:t>
            </w:r>
            <w:r w:rsidRPr="00D30443">
              <w:t xml:space="preserve"> to </w:t>
            </w:r>
            <w:r>
              <w:t>.93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8AA024E" w14:textId="6A9AF1DA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73</w:t>
            </w:r>
            <w:r w:rsidRPr="00D30443">
              <w:t xml:space="preserve"> [.4</w:t>
            </w:r>
            <w:r>
              <w:t>5</w:t>
            </w:r>
            <w:r w:rsidRPr="00D30443">
              <w:t xml:space="preserve"> to .</w:t>
            </w:r>
            <w:r>
              <w:t>92</w:t>
            </w:r>
            <w:r w:rsidRPr="00D30443">
              <w:t>]</w:t>
            </w:r>
          </w:p>
        </w:tc>
      </w:tr>
      <w:tr w:rsidR="004D74B9" w:rsidRPr="00D30443" w14:paraId="1677D80D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6084ACF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172AD0DA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9AF304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369C6A8" w14:textId="3756B7AF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BF6EB93" w14:textId="3FB15588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AB870B8" w14:textId="0639854D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0C928AC" w14:textId="0745B27D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  <w:vAlign w:val="center"/>
          </w:tcPr>
          <w:p w14:paraId="602A228D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B7C73C8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072A377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4D74B9" w:rsidRPr="00D30443" w14:paraId="0AD5546A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EA8298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4D68AB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B55F69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19F937" w14:textId="033CF2DC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A840D" w14:textId="4DA9526F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8D518" w14:textId="69D2C9D2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3C28D" w14:textId="458D560D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9CB63FA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AC755F9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C39F78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4D74B9" w:rsidRPr="00D30443" w14:paraId="41BF6598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5141EA1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FE7E233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DDA4F4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B0E0A19" w14:textId="3C3DAD41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4A61250" w14:textId="1F2DE4CE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2194780" w14:textId="604F6EB6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ED8DB6E" w14:textId="021006E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066F462" w14:textId="29CAFCA7" w:rsidR="004D74B9" w:rsidRPr="00D30443" w:rsidRDefault="004D74B9">
            <w:pPr>
              <w:spacing w:before="120" w:line="240" w:lineRule="auto"/>
              <w:ind w:firstLine="0"/>
              <w:jc w:val="center"/>
            </w:pPr>
            <w:r>
              <w:t>1.0</w:t>
            </w:r>
            <w:r w:rsidRPr="00D30443">
              <w:t xml:space="preserve"> [.</w:t>
            </w:r>
            <w:r>
              <w:t>16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8BA433F" w14:textId="6B4B4BFC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>
              <w:t>0.0 [.00 to .60]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CB2943D" w14:textId="42AF010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>
              <w:t>0.33 [.04 to .78]</w:t>
            </w:r>
          </w:p>
        </w:tc>
      </w:tr>
      <w:tr w:rsidR="004D74B9" w:rsidRPr="00D30443" w14:paraId="6A822711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6A94FBC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0864BF22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053B0B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FB6D79C" w14:textId="4822610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47A4181" w14:textId="2DD787A0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12FD6CB" w14:textId="25F61D0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34FF6FF" w14:textId="6F68D922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656" w:type="dxa"/>
            <w:vMerge/>
            <w:vAlign w:val="center"/>
          </w:tcPr>
          <w:p w14:paraId="5DC378E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F019E2B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C1D9B3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4D74B9" w:rsidRPr="00D30443" w14:paraId="696D38E1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E21B68E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E653756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08983C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C52643" w14:textId="66A4479E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9CAD5" w14:textId="30CB8095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715D6" w14:textId="430C76DE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D7F05" w14:textId="7573579D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A1EB936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7B410A7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1EFADCF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4D74B9" w:rsidRPr="00D30443" w14:paraId="02EE5983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E2BF6D8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7A96D8D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9DC6CB9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843DF61" w14:textId="5AEAD394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EDD74D6" w14:textId="484E9B21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0D82575" w14:textId="535BD3A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F21F30A" w14:textId="684DD945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22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4759216" w14:textId="1ADD73F7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88</w:t>
            </w:r>
            <w:r w:rsidRPr="00D30443">
              <w:t xml:space="preserve"> [</w:t>
            </w:r>
            <w:r>
              <w:t>.47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D722C75" w14:textId="35BC1DED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46</w:t>
            </w:r>
            <w:r w:rsidRPr="00D30443">
              <w:t xml:space="preserve"> [.</w:t>
            </w:r>
            <w:r>
              <w:t>19</w:t>
            </w:r>
            <w:r w:rsidRPr="00D30443">
              <w:t xml:space="preserve"> to </w:t>
            </w:r>
            <w:r>
              <w:t>.75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02075DF" w14:textId="326AAC72" w:rsidR="004D74B9" w:rsidRPr="00D30443" w:rsidRDefault="004D74B9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62</w:t>
            </w:r>
            <w:r w:rsidRPr="00D30443">
              <w:t xml:space="preserve"> [.</w:t>
            </w:r>
            <w:r>
              <w:t>38</w:t>
            </w:r>
            <w:r w:rsidRPr="00D30443">
              <w:t xml:space="preserve"> to .</w:t>
            </w:r>
            <w:r>
              <w:t>82</w:t>
            </w:r>
            <w:r w:rsidRPr="00D30443">
              <w:t>]</w:t>
            </w:r>
          </w:p>
        </w:tc>
      </w:tr>
      <w:tr w:rsidR="004D74B9" w:rsidRPr="00D30443" w14:paraId="24DD64C9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CEC9CE2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C4B369C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7AEB76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2A7CEAE" w14:textId="659D8C00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AB0C79E" w14:textId="2541BC76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AE6F382" w14:textId="2228164C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918866A" w14:textId="07115366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  <w:vAlign w:val="center"/>
          </w:tcPr>
          <w:p w14:paraId="2CE94F39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D9118D3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2720556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  <w:tr w:rsidR="004D74B9" w:rsidRPr="00D30443" w14:paraId="767AC150" w14:textId="77777777" w:rsidTr="00A651B6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C702944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5EC0306" w14:textId="77777777" w:rsidR="004D74B9" w:rsidRPr="00D30443" w:rsidRDefault="004D74B9" w:rsidP="00A651B6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3CD78B" w14:textId="77777777" w:rsidR="004D74B9" w:rsidRPr="00D30443" w:rsidRDefault="004D74B9" w:rsidP="00A651B6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5CB95" w14:textId="4D719AE0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FF609" w14:textId="578468B3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8E881E" w14:textId="35820B9D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8C05D" w14:textId="023D40E2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  <w:r w:rsidRPr="00D30443">
              <w:t>30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AC884FA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9A258D0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4361647" w14:textId="77777777" w:rsidR="004D74B9" w:rsidRPr="00D30443" w:rsidRDefault="004D74B9" w:rsidP="00A651B6">
            <w:pPr>
              <w:spacing w:before="120" w:line="240" w:lineRule="auto"/>
              <w:ind w:firstLine="0"/>
              <w:jc w:val="center"/>
            </w:pPr>
          </w:p>
        </w:tc>
      </w:tr>
    </w:tbl>
    <w:p w14:paraId="056B1F40" w14:textId="26FE9920" w:rsidR="008A1505" w:rsidRPr="00D30443" w:rsidRDefault="00A651B6" w:rsidP="00E16D41">
      <w:pPr>
        <w:spacing w:before="240"/>
        <w:ind w:firstLine="0"/>
      </w:pPr>
      <w:r w:rsidRPr="00D30443">
        <w:t>*95% confidence intervals for estimates are shown in square brackets.</w:t>
      </w:r>
      <w:r w:rsidR="008A1505" w:rsidRPr="00D30443">
        <w:br w:type="page"/>
      </w:r>
    </w:p>
    <w:p w14:paraId="0EAEF2A4" w14:textId="13B248B4" w:rsidR="008A1505" w:rsidRPr="00D30443" w:rsidRDefault="003D275F" w:rsidP="008A1505">
      <w:pPr>
        <w:pStyle w:val="Heading2"/>
      </w:pPr>
      <w:r w:rsidRPr="00D30443">
        <w:t xml:space="preserve">Supplementary </w:t>
      </w:r>
      <w:r w:rsidR="008A1505" w:rsidRPr="00D30443">
        <w:t xml:space="preserve">Table </w:t>
      </w:r>
      <w:r w:rsidRPr="00D30443">
        <w:t>6</w:t>
      </w:r>
      <w:r w:rsidR="008A1505" w:rsidRPr="00D30443">
        <w:t>. Comparison of original diagnosis and retrospective assessment by microscopy of FISH-</w:t>
      </w:r>
      <w:r w:rsidR="00251A90">
        <w:rPr>
          <w:i w:val="0"/>
        </w:rPr>
        <w:t>c</w:t>
      </w:r>
      <w:r w:rsidR="00251A90">
        <w:rPr>
          <w:i w:val="0"/>
        </w:rPr>
        <w:noBreakHyphen/>
        <w:t>myc-igh</w:t>
      </w:r>
      <w:r w:rsidR="008A1505" w:rsidRPr="00D30443">
        <w:noBreakHyphen/>
        <w:t>stained 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FB10F4" w:rsidRPr="00D30443" w14:paraId="11DF0120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689F31BA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E439698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F51FE2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73D4F2B2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6D916C3C" w14:textId="5B0590F8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FB10F4" w:rsidRPr="00D30443" w14:paraId="274FBF6A" w14:textId="77777777" w:rsidTr="00220237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333AF401" w14:textId="77777777" w:rsidR="00FB10F4" w:rsidRPr="00D30443" w:rsidRDefault="00FB10F4" w:rsidP="00220237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7AF99DC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AE8269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FCDC8CB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49CD4A2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F96303A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FC5180E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738BC01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6917A5B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60FE8F9" w14:textId="41666ACE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FB10F4" w:rsidRPr="00D30443" w14:paraId="17CD3FDD" w14:textId="77777777" w:rsidTr="00220237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96EFCA8" w14:textId="77777777" w:rsidR="00FB10F4" w:rsidRPr="00D30443" w:rsidRDefault="00FB10F4" w:rsidP="00220237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1DF86E1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465B61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12C529B" w14:textId="1FAAB762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C69F141" w14:textId="7F219D15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759287F" w14:textId="7F78F29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27380D4" w14:textId="5108C785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34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422260D" w14:textId="7FC13AA6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95</w:t>
            </w:r>
            <w:r w:rsidRPr="00D30443">
              <w:t xml:space="preserve"> [.</w:t>
            </w:r>
            <w:r>
              <w:t>75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D1A7CD0" w14:textId="69FE5C9E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52</w:t>
            </w:r>
            <w:r w:rsidRPr="00D30443">
              <w:t xml:space="preserve"> [.</w:t>
            </w:r>
            <w:r>
              <w:t>30</w:t>
            </w:r>
            <w:r w:rsidRPr="00D30443">
              <w:t xml:space="preserve"> to </w:t>
            </w:r>
            <w:r>
              <w:t>.74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C332B53" w14:textId="1E95E6C2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24222F">
              <w:t>73</w:t>
            </w:r>
            <w:r w:rsidR="0024222F" w:rsidRPr="00D30443">
              <w:t xml:space="preserve"> </w:t>
            </w:r>
            <w:r w:rsidRPr="00D30443">
              <w:t>[.</w:t>
            </w:r>
            <w:r w:rsidR="0024222F">
              <w:t>57</w:t>
            </w:r>
            <w:r w:rsidR="0024222F" w:rsidRPr="00D30443">
              <w:t xml:space="preserve"> </w:t>
            </w:r>
            <w:r w:rsidRPr="00D30443">
              <w:t>to .</w:t>
            </w:r>
            <w:r w:rsidR="0024222F">
              <w:t>86</w:t>
            </w:r>
            <w:r w:rsidRPr="00D30443">
              <w:t>]</w:t>
            </w:r>
          </w:p>
        </w:tc>
      </w:tr>
      <w:tr w:rsidR="00FB10F4" w:rsidRPr="00D30443" w14:paraId="7CE89508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817BA88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015BC48F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8904A90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2893B07" w14:textId="630B114F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5AA29C6" w14:textId="5B325E0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C116D8A" w14:textId="71CF326D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3A43475" w14:textId="1303374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18</w:t>
            </w:r>
          </w:p>
        </w:tc>
        <w:tc>
          <w:tcPr>
            <w:tcW w:w="1656" w:type="dxa"/>
            <w:vMerge/>
            <w:vAlign w:val="center"/>
          </w:tcPr>
          <w:p w14:paraId="6D7D2080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454D0F3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4E0DD41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FB10F4" w:rsidRPr="00D30443" w14:paraId="721E5A8E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1AA52C4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E35CA3E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9CB0B2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391ED" w14:textId="43458975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21547" w14:textId="7D06D228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71904" w14:textId="7E5BEF79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76839" w14:textId="49832C04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52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AE62E45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B89E58E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4386647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FB10F4" w:rsidRPr="00D30443" w14:paraId="40891CC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184E556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25ECF83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4BA210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29538F9" w14:textId="392BCB7E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1B7775B" w14:textId="0BABBB9A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66AC22A" w14:textId="37161480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8A79282" w14:textId="4DD195EE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FAC697A" w14:textId="11460574" w:rsidR="00FB10F4" w:rsidRPr="00D30443" w:rsidRDefault="0024222F">
            <w:pPr>
              <w:spacing w:before="120" w:line="240" w:lineRule="auto"/>
              <w:ind w:firstLine="0"/>
              <w:jc w:val="center"/>
            </w:pPr>
            <w:r>
              <w:t>1</w:t>
            </w:r>
            <w:r w:rsidR="00FB10F4" w:rsidRPr="00D30443">
              <w:t>.0 [.</w:t>
            </w:r>
            <w:r>
              <w:t>40</w:t>
            </w:r>
            <w:r w:rsidRPr="00D30443">
              <w:t xml:space="preserve"> </w:t>
            </w:r>
            <w:r w:rsidR="00FB10F4" w:rsidRPr="00D30443">
              <w:t xml:space="preserve">to </w:t>
            </w:r>
            <w:r>
              <w:t>1.0</w:t>
            </w:r>
            <w:r w:rsidR="00FB10F4"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4576EE0" w14:textId="464BEE2F" w:rsidR="00FB10F4" w:rsidRPr="00D30443" w:rsidRDefault="0024222F" w:rsidP="00220237">
            <w:pPr>
              <w:spacing w:before="120" w:line="240" w:lineRule="auto"/>
              <w:ind w:firstLine="0"/>
              <w:jc w:val="center"/>
            </w:pPr>
            <w:r>
              <w:t>0.0 [0.0 to .60]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9453D18" w14:textId="69FD6002" w:rsidR="00FB10F4" w:rsidRPr="00D30443" w:rsidRDefault="0024222F" w:rsidP="00220237">
            <w:pPr>
              <w:spacing w:before="120" w:line="240" w:lineRule="auto"/>
              <w:ind w:firstLine="0"/>
              <w:jc w:val="center"/>
            </w:pPr>
            <w:r>
              <w:t>0.50 [.16 to .84]</w:t>
            </w:r>
          </w:p>
        </w:tc>
      </w:tr>
      <w:tr w:rsidR="00FB10F4" w:rsidRPr="00D30443" w14:paraId="213762F6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7211804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BA32D9D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19C9E9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E63BC71" w14:textId="0B0A2FA5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3414238" w14:textId="104309D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9965243" w14:textId="4C4FE5F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6DE87BD" w14:textId="647F870F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/>
            <w:vAlign w:val="center"/>
          </w:tcPr>
          <w:p w14:paraId="020A4EBB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07B1314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C97DA7B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FB10F4" w:rsidRPr="00D30443" w14:paraId="6DE85CA3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4DC37CE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F55BBC4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711378D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D050B" w14:textId="30E701D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77B9F" w14:textId="6A83ABE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E49B8" w14:textId="0005E22D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FEF234" w14:textId="1A80B1D2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89EB757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BEC6796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74EBD4E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FB10F4" w:rsidRPr="00D30443" w14:paraId="64467B1F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636CAA9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F09692B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14842B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91F2EAD" w14:textId="7E935F43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23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C4E8083" w14:textId="4B2A8E26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AA4D704" w14:textId="38821D4F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0D97B7C" w14:textId="49E1877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51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62632561" w14:textId="1E4A1FF6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B16C22">
              <w:t>96</w:t>
            </w:r>
            <w:r w:rsidR="00B16C22" w:rsidRPr="00D30443">
              <w:t xml:space="preserve"> </w:t>
            </w:r>
            <w:r w:rsidRPr="00D30443">
              <w:t>[.</w:t>
            </w:r>
            <w:r w:rsidR="00B16C22">
              <w:t>79</w:t>
            </w:r>
            <w:r w:rsidR="00B16C22" w:rsidRPr="00D30443">
              <w:t xml:space="preserve"> </w:t>
            </w:r>
            <w:r w:rsidRPr="00D30443">
              <w:t xml:space="preserve">to </w:t>
            </w:r>
            <w:r w:rsidR="00B16C22"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09DD248" w14:textId="4484139A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B16C22">
              <w:t>44</w:t>
            </w:r>
            <w:r w:rsidR="00B16C22" w:rsidRPr="00D30443">
              <w:t xml:space="preserve"> </w:t>
            </w:r>
            <w:r w:rsidRPr="00D30443">
              <w:t>[.</w:t>
            </w:r>
            <w:r w:rsidR="00B16C22">
              <w:t>24</w:t>
            </w:r>
            <w:r w:rsidR="00B16C22" w:rsidRPr="00D30443">
              <w:t xml:space="preserve"> </w:t>
            </w:r>
            <w:r w:rsidRPr="00D30443">
              <w:t xml:space="preserve">to </w:t>
            </w:r>
            <w:r w:rsidR="00B16C22">
              <w:t>.65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198D80B" w14:textId="03056328" w:rsidR="00FB10F4" w:rsidRPr="00D30443" w:rsidRDefault="00FB10F4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B16C22">
              <w:t>69</w:t>
            </w:r>
            <w:r w:rsidR="00B16C22" w:rsidRPr="00D30443">
              <w:t xml:space="preserve"> </w:t>
            </w:r>
            <w:r w:rsidRPr="00D30443">
              <w:t>[.</w:t>
            </w:r>
            <w:r w:rsidR="00B16C22">
              <w:t>55</w:t>
            </w:r>
            <w:r w:rsidR="00B16C22" w:rsidRPr="00D30443">
              <w:t xml:space="preserve"> </w:t>
            </w:r>
            <w:r w:rsidRPr="00D30443">
              <w:t>to .</w:t>
            </w:r>
            <w:r w:rsidR="00B16C22">
              <w:t>82</w:t>
            </w:r>
            <w:r w:rsidRPr="00D30443">
              <w:t>]</w:t>
            </w:r>
          </w:p>
        </w:tc>
      </w:tr>
      <w:tr w:rsidR="00FB10F4" w:rsidRPr="00D30443" w14:paraId="16AC57EE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EEE4E2B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1739B5C5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FEFAA5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FE248A3" w14:textId="6B3A54A8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7094DA3" w14:textId="2F50D7FF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AF43770" w14:textId="1D07C881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5FF99A2" w14:textId="1C0A7AE0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vMerge/>
            <w:vAlign w:val="center"/>
          </w:tcPr>
          <w:p w14:paraId="09B59C72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73F648F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6017CB1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FB10F4" w:rsidRPr="00D30443" w14:paraId="696CA517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CB5F244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B1C0C5F" w14:textId="77777777" w:rsidR="00FB10F4" w:rsidRPr="00D30443" w:rsidRDefault="00FB10F4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E13611F" w14:textId="77777777" w:rsidR="00FB10F4" w:rsidRPr="00D30443" w:rsidRDefault="00FB10F4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1961C" w14:textId="66DAE7C8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A4AF" w14:textId="3A3E79B3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2B8B9" w14:textId="67EBE58B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22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5614D" w14:textId="5FE60EDB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  <w:r w:rsidRPr="00D30443">
              <w:t>71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04A2CDD9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4BFAF82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8BCF879" w14:textId="77777777" w:rsidR="00FB10F4" w:rsidRPr="00D30443" w:rsidRDefault="00FB10F4" w:rsidP="00220237">
            <w:pPr>
              <w:spacing w:before="120" w:line="240" w:lineRule="auto"/>
              <w:ind w:firstLine="0"/>
              <w:jc w:val="center"/>
            </w:pPr>
          </w:p>
        </w:tc>
      </w:tr>
    </w:tbl>
    <w:p w14:paraId="1D32B1EA" w14:textId="5F53A265" w:rsidR="008A1505" w:rsidRPr="00D30443" w:rsidRDefault="008A1505" w:rsidP="00E16D41">
      <w:pPr>
        <w:spacing w:before="240"/>
        <w:ind w:firstLine="0"/>
      </w:pPr>
      <w:r w:rsidRPr="00D30443">
        <w:t>*95% confidence intervals for estimates are shown in square brackets.</w:t>
      </w:r>
      <w:r w:rsidRPr="00D30443">
        <w:br w:type="page"/>
      </w:r>
    </w:p>
    <w:p w14:paraId="72A13E91" w14:textId="24D90EBE" w:rsidR="008A1505" w:rsidRPr="00D30443" w:rsidRDefault="003D275F" w:rsidP="008A1505">
      <w:pPr>
        <w:pStyle w:val="Heading2"/>
      </w:pPr>
      <w:r w:rsidRPr="00D30443">
        <w:t xml:space="preserve">Supplementary </w:t>
      </w:r>
      <w:r w:rsidR="008A1505" w:rsidRPr="00D30443">
        <w:t xml:space="preserve">Table </w:t>
      </w:r>
      <w:r w:rsidRPr="00D30443">
        <w:t>7</w:t>
      </w:r>
      <w:r w:rsidR="008A1505" w:rsidRPr="00D30443">
        <w:t>. Comparison of original diagnosis and retrospective assessment by microscopy of immunohistochemistry detection of C</w:t>
      </w:r>
      <w:r w:rsidR="008A1505" w:rsidRPr="00D30443">
        <w:noBreakHyphen/>
        <w:t>MYC expression on 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7C194D" w:rsidRPr="00D30443" w14:paraId="713263D9" w14:textId="77777777" w:rsidTr="00516D3F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2EEA3AA9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AD93424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9B2459C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37254751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0F6D0DCF" w14:textId="5CC39928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7C194D" w:rsidRPr="00D30443" w14:paraId="7DB4E148" w14:textId="77777777" w:rsidTr="00220237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352D81CE" w14:textId="77777777" w:rsidR="007C194D" w:rsidRPr="00D30443" w:rsidRDefault="007C194D" w:rsidP="00220237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DD98CFC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E026E86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E56CF64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35EF876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D6E8522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3F64104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9292439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A5F7C98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C3B9D8C" w14:textId="00B9A770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7C194D" w:rsidRPr="00D30443" w14:paraId="520295FD" w14:textId="77777777" w:rsidTr="00220237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1F337AEC" w14:textId="77777777" w:rsidR="007C194D" w:rsidRPr="00D30443" w:rsidRDefault="007C194D" w:rsidP="00220237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4FF7BA4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36F621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F8D28A0" w14:textId="36DDB17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55C7DC2" w14:textId="545E1E95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8514A14" w14:textId="2CB740A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193A97F" w14:textId="050E843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8DA4AE0" w14:textId="08ACC336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9</w:t>
            </w:r>
            <w:r w:rsidRPr="00D30443">
              <w:t xml:space="preserve"> [.</w:t>
            </w:r>
            <w:r>
              <w:t>54</w:t>
            </w:r>
            <w:r w:rsidRPr="00D30443">
              <w:t xml:space="preserve"> to .</w:t>
            </w:r>
            <w:r>
              <w:t>94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9772FC5" w14:textId="75DA60F4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45</w:t>
            </w:r>
            <w:r w:rsidRPr="00D30443">
              <w:t xml:space="preserve"> [.</w:t>
            </w:r>
            <w:r>
              <w:t>17</w:t>
            </w:r>
            <w:r w:rsidRPr="00D30443">
              <w:t xml:space="preserve"> to .</w:t>
            </w:r>
            <w:r>
              <w:t>77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C705B7B" w14:textId="0B50CD78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67</w:t>
            </w:r>
            <w:r w:rsidRPr="00D30443">
              <w:t xml:space="preserve"> [.</w:t>
            </w:r>
            <w:r>
              <w:t>47</w:t>
            </w:r>
            <w:r w:rsidRPr="00D30443">
              <w:t xml:space="preserve"> to .</w:t>
            </w:r>
            <w:r>
              <w:t>83</w:t>
            </w:r>
            <w:r w:rsidRPr="00D30443">
              <w:t>]</w:t>
            </w:r>
          </w:p>
        </w:tc>
      </w:tr>
      <w:tr w:rsidR="007C194D" w:rsidRPr="00D30443" w14:paraId="294F05F2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840D9A9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AEAFE8F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34AFCF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449556B" w14:textId="101C765C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C5EACB5" w14:textId="39E3CF4E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714767E" w14:textId="74899A6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7129857" w14:textId="4E26043E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656" w:type="dxa"/>
            <w:vMerge/>
            <w:vAlign w:val="center"/>
          </w:tcPr>
          <w:p w14:paraId="0F6B0FE9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94E0A01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1E29038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7C194D" w:rsidRPr="00D30443" w14:paraId="36BF6127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7A3D5F3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353BE98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C39599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EFA41" w14:textId="331F1F3B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36A33" w14:textId="7B9A0F8D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E1786" w14:textId="228DC8EA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91FDD" w14:textId="1E693CB5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30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60980CE4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4337C17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62C6277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7C194D" w:rsidRPr="00D30443" w14:paraId="1BD3BEFD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6FEF081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D5D6ECF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70F541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C7DBAB1" w14:textId="35CC9E11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E7010B6" w14:textId="04A7EEB6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C3DEBFD" w14:textId="0AC33379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E930288" w14:textId="691C863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28D4E909" w14:textId="5593FB98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79</w:t>
            </w:r>
            <w:r w:rsidRPr="00D30443">
              <w:t xml:space="preserve"> [.</w:t>
            </w:r>
            <w:r>
              <w:t>49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AFCB8A4" w14:textId="2E634177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33</w:t>
            </w:r>
            <w:r w:rsidRPr="00D30443">
              <w:t xml:space="preserve"> [.</w:t>
            </w:r>
            <w:r>
              <w:t>01</w:t>
            </w:r>
            <w:r w:rsidRPr="00D30443">
              <w:t xml:space="preserve"> to .9</w:t>
            </w:r>
            <w:r>
              <w:t>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C44322A" w14:textId="03783AEA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71</w:t>
            </w:r>
            <w:r w:rsidRPr="00D30443">
              <w:t xml:space="preserve"> [.</w:t>
            </w:r>
            <w:r>
              <w:t>44</w:t>
            </w:r>
            <w:r w:rsidRPr="00D30443">
              <w:t xml:space="preserve"> to .</w:t>
            </w:r>
            <w:r>
              <w:t>90</w:t>
            </w:r>
            <w:r w:rsidRPr="00D30443">
              <w:t>]</w:t>
            </w:r>
          </w:p>
        </w:tc>
      </w:tr>
      <w:tr w:rsidR="007C194D" w:rsidRPr="00D30443" w14:paraId="549FFDEA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552AA95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F66D238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69BA21B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BA6D813" w14:textId="7692857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ABC2AD1" w14:textId="36E49CA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FC36C90" w14:textId="1A246E0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728CBF1" w14:textId="0A429CA6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656" w:type="dxa"/>
            <w:vMerge/>
            <w:vAlign w:val="center"/>
          </w:tcPr>
          <w:p w14:paraId="2324D184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6867D2F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07D51D0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7C194D" w:rsidRPr="00D30443" w14:paraId="1695D6AE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8DCE72E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D9D9C23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27BCF0B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2BB39" w14:textId="0DBAFF3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57EEE" w14:textId="6A1E23C8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348CE" w14:textId="08B487F6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CC03C" w14:textId="3AADE5CC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18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FE77685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DBA930D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9A81F2E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7C194D" w:rsidRPr="00D30443" w14:paraId="440B0804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D598657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E8362C4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70C4A8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E35377F" w14:textId="7A720A94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26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A9EF482" w14:textId="709D00B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F16CBF6" w14:textId="6D88984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89B60B3" w14:textId="6B550E2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BD9A60A" w14:textId="3D807CB9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9</w:t>
            </w:r>
            <w:r w:rsidRPr="00D30443">
              <w:t xml:space="preserve"> [.</w:t>
            </w:r>
            <w:r>
              <w:t>61</w:t>
            </w:r>
            <w:r w:rsidRPr="00D30443">
              <w:t xml:space="preserve"> to .</w:t>
            </w:r>
            <w:r>
              <w:t>91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7C3C6F1" w14:textId="67C652A9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43</w:t>
            </w:r>
            <w:r w:rsidRPr="00D30443">
              <w:t xml:space="preserve"> [.</w:t>
            </w:r>
            <w:r w:rsidR="00516D3F">
              <w:t>18</w:t>
            </w:r>
            <w:r w:rsidR="00516D3F" w:rsidRPr="00D30443">
              <w:t xml:space="preserve"> </w:t>
            </w:r>
            <w:r w:rsidRPr="00D30443">
              <w:t>to .</w:t>
            </w:r>
            <w:r w:rsidR="00516D3F" w:rsidRPr="00D30443">
              <w:t>7</w:t>
            </w:r>
            <w:r w:rsidR="00516D3F">
              <w:t>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CB3E863" w14:textId="01B060D3" w:rsidR="007C194D" w:rsidRPr="00D30443" w:rsidRDefault="007C194D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 w:rsidR="00516D3F">
              <w:t>68</w:t>
            </w:r>
            <w:r w:rsidR="00516D3F" w:rsidRPr="00D30443">
              <w:t xml:space="preserve"> </w:t>
            </w:r>
            <w:r w:rsidRPr="00D30443">
              <w:t>[.</w:t>
            </w:r>
            <w:r w:rsidR="00516D3F">
              <w:t>53</w:t>
            </w:r>
            <w:r w:rsidR="00516D3F" w:rsidRPr="00D30443">
              <w:t xml:space="preserve"> </w:t>
            </w:r>
            <w:r w:rsidRPr="00D30443">
              <w:t>to .</w:t>
            </w:r>
            <w:r w:rsidR="00516D3F">
              <w:t>81</w:t>
            </w:r>
            <w:r w:rsidRPr="00D30443">
              <w:t>]</w:t>
            </w:r>
          </w:p>
        </w:tc>
      </w:tr>
      <w:tr w:rsidR="007C194D" w:rsidRPr="00D30443" w14:paraId="3797ABCD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63F5EBC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82257F7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95A0BB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F440577" w14:textId="623331A2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F9296C5" w14:textId="6248363C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5AEFD2C" w14:textId="5BE2B3DA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53379B3" w14:textId="15EC3F11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/>
            <w:vAlign w:val="center"/>
          </w:tcPr>
          <w:p w14:paraId="22D06D0B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0F40E7F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DDCED43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  <w:tr w:rsidR="007C194D" w:rsidRPr="00D30443" w14:paraId="6281EC7C" w14:textId="77777777" w:rsidTr="00220237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0A6967D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1E80A09" w14:textId="77777777" w:rsidR="007C194D" w:rsidRPr="00D30443" w:rsidRDefault="007C194D" w:rsidP="00220237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D5BFD4" w14:textId="77777777" w:rsidR="007C194D" w:rsidRPr="00D30443" w:rsidRDefault="007C194D" w:rsidP="00220237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D0992" w14:textId="78809DFD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33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512EA" w14:textId="0974C9B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34BA4" w14:textId="454470C9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981A2" w14:textId="56F1D14F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  <w:r w:rsidRPr="00D30443">
              <w:t>48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56AF0063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2AEBC52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47B4DE9" w14:textId="77777777" w:rsidR="007C194D" w:rsidRPr="00D30443" w:rsidRDefault="007C194D" w:rsidP="00220237">
            <w:pPr>
              <w:spacing w:before="120" w:line="240" w:lineRule="auto"/>
              <w:ind w:firstLine="0"/>
              <w:jc w:val="center"/>
            </w:pPr>
          </w:p>
        </w:tc>
      </w:tr>
    </w:tbl>
    <w:p w14:paraId="3F5931C9" w14:textId="04CBA429" w:rsidR="00FA43E2" w:rsidRDefault="008A1505" w:rsidP="009145A3">
      <w:pPr>
        <w:spacing w:before="240"/>
        <w:ind w:firstLine="0"/>
      </w:pPr>
      <w:r w:rsidRPr="00D30443">
        <w:t>*95% confidence intervals for estimates are shown in square brackets.</w:t>
      </w:r>
      <w:r w:rsidR="00D11BF4" w:rsidRPr="00D30443">
        <w:t xml:space="preserve"> </w:t>
      </w:r>
    </w:p>
    <w:p w14:paraId="787D41DC" w14:textId="77777777" w:rsidR="00FA43E2" w:rsidRPr="00FA43E2" w:rsidRDefault="00FA43E2" w:rsidP="00FA43E2"/>
    <w:p w14:paraId="07189C32" w14:textId="77777777" w:rsidR="00482BB3" w:rsidRDefault="00FA43E2" w:rsidP="00FA43E2">
      <w:pPr>
        <w:tabs>
          <w:tab w:val="left" w:pos="12147"/>
        </w:tabs>
      </w:pPr>
      <w:r>
        <w:tab/>
      </w:r>
    </w:p>
    <w:p w14:paraId="1295EA60" w14:textId="77777777" w:rsidR="00482BB3" w:rsidRDefault="00482BB3" w:rsidP="00FA43E2">
      <w:pPr>
        <w:tabs>
          <w:tab w:val="left" w:pos="12147"/>
        </w:tabs>
      </w:pPr>
    </w:p>
    <w:p w14:paraId="13655C57" w14:textId="534CEEC5" w:rsidR="00D11BF4" w:rsidRPr="00FA43E2" w:rsidRDefault="00482BB3" w:rsidP="00482BB3">
      <w:r>
        <w:fldChar w:fldCharType="begin"/>
      </w:r>
      <w:r>
        <w:instrText xml:space="preserve"> ADDIN EN.REFLIST </w:instrText>
      </w:r>
      <w:r>
        <w:fldChar w:fldCharType="end"/>
      </w:r>
    </w:p>
    <w:sectPr w:rsidR="00D11BF4" w:rsidRPr="00FA43E2" w:rsidSect="009145A3">
      <w:footerReference w:type="default" r:id="rId9"/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4F9DFE" w14:textId="77777777" w:rsidR="000A528F" w:rsidRDefault="000A528F" w:rsidP="000A208A">
      <w:pPr>
        <w:spacing w:after="0" w:line="240" w:lineRule="auto"/>
      </w:pPr>
      <w:r>
        <w:separator/>
      </w:r>
    </w:p>
  </w:endnote>
  <w:endnote w:type="continuationSeparator" w:id="0">
    <w:p w14:paraId="26211E62" w14:textId="77777777" w:rsidR="000A528F" w:rsidRDefault="000A528F" w:rsidP="000A2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91"/>
      <w:gridCol w:w="5148"/>
    </w:tblGrid>
    <w:tr w:rsidR="000402B9" w:rsidRPr="00A829CA" w14:paraId="509A76A5" w14:textId="77777777" w:rsidTr="00915766">
      <w:trPr>
        <w:trHeight w:val="80"/>
      </w:trPr>
      <w:tc>
        <w:tcPr>
          <w:tcW w:w="4491" w:type="dxa"/>
          <w:tcBorders>
            <w:top w:val="nil"/>
            <w:bottom w:val="single" w:sz="4" w:space="0" w:color="auto"/>
          </w:tcBorders>
        </w:tcPr>
        <w:p w14:paraId="00E4565C" w14:textId="77777777" w:rsidR="000402B9" w:rsidRPr="00A829CA" w:rsidRDefault="000402B9" w:rsidP="005D38D4">
          <w:pPr>
            <w:pStyle w:val="Footer"/>
            <w:spacing w:after="0" w:line="240" w:lineRule="auto"/>
            <w:rPr>
              <w:rStyle w:val="PageNumber"/>
            </w:rPr>
          </w:pPr>
        </w:p>
      </w:tc>
      <w:tc>
        <w:tcPr>
          <w:tcW w:w="5148" w:type="dxa"/>
          <w:tcBorders>
            <w:top w:val="nil"/>
            <w:bottom w:val="single" w:sz="4" w:space="0" w:color="auto"/>
          </w:tcBorders>
        </w:tcPr>
        <w:p w14:paraId="52D1AB03" w14:textId="77777777" w:rsidR="000402B9" w:rsidRPr="00A829CA" w:rsidRDefault="000402B9" w:rsidP="005D38D4">
          <w:pPr>
            <w:pStyle w:val="Footer"/>
            <w:spacing w:after="0" w:line="240" w:lineRule="auto"/>
            <w:jc w:val="right"/>
            <w:rPr>
              <w:rStyle w:val="PageNumber"/>
            </w:rPr>
          </w:pPr>
        </w:p>
      </w:tc>
    </w:tr>
    <w:tr w:rsidR="000402B9" w:rsidRPr="00C6647B" w14:paraId="6A635D83" w14:textId="77777777" w:rsidTr="00915766">
      <w:trPr>
        <w:trHeight w:val="80"/>
      </w:trPr>
      <w:tc>
        <w:tcPr>
          <w:tcW w:w="4491" w:type="dxa"/>
          <w:tcBorders>
            <w:top w:val="single" w:sz="4" w:space="0" w:color="auto"/>
          </w:tcBorders>
        </w:tcPr>
        <w:p w14:paraId="50C6741A" w14:textId="77777777" w:rsidR="000402B9" w:rsidRPr="00181D88" w:rsidRDefault="000402B9" w:rsidP="005D38D4">
          <w:pPr>
            <w:pStyle w:val="Footer"/>
            <w:spacing w:after="0" w:line="240" w:lineRule="auto"/>
            <w:rPr>
              <w:rStyle w:val="PageNumber"/>
            </w:rPr>
          </w:pPr>
        </w:p>
      </w:tc>
      <w:tc>
        <w:tcPr>
          <w:tcW w:w="5148" w:type="dxa"/>
          <w:tcBorders>
            <w:top w:val="single" w:sz="4" w:space="0" w:color="auto"/>
          </w:tcBorders>
        </w:tcPr>
        <w:p w14:paraId="6860F351" w14:textId="5C27B7DF" w:rsidR="000402B9" w:rsidRPr="00CF48F9" w:rsidRDefault="000402B9" w:rsidP="007B0CB9">
          <w:pPr>
            <w:pStyle w:val="Footer"/>
            <w:spacing w:after="0" w:line="240" w:lineRule="auto"/>
            <w:jc w:val="right"/>
            <w:rPr>
              <w:rStyle w:val="PageNumber"/>
              <w:lang w:val="da-DK"/>
            </w:rPr>
          </w:pPr>
          <w:r>
            <w:rPr>
              <w:rStyle w:val="PageNumber"/>
              <w:sz w:val="20"/>
              <w:szCs w:val="20"/>
              <w:lang w:val="da-DK"/>
            </w:rPr>
            <w:t>Smith-Togobo</w:t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 </w:t>
          </w:r>
          <w:r w:rsidRPr="00181D88">
            <w:rPr>
              <w:rStyle w:val="PageNumber"/>
              <w:i/>
              <w:sz w:val="20"/>
              <w:szCs w:val="20"/>
              <w:lang w:val="da-DK"/>
            </w:rPr>
            <w:t xml:space="preserve">et al. </w:t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Page </w:t>
          </w:r>
          <w:r w:rsidRPr="00181D88">
            <w:rPr>
              <w:rStyle w:val="PageNumber"/>
              <w:sz w:val="20"/>
              <w:szCs w:val="20"/>
            </w:rPr>
            <w:fldChar w:fldCharType="begin"/>
          </w:r>
          <w:r w:rsidRPr="00181D88">
            <w:rPr>
              <w:rStyle w:val="PageNumber"/>
              <w:sz w:val="20"/>
              <w:szCs w:val="20"/>
              <w:lang w:val="da-DK"/>
            </w:rPr>
            <w:instrText xml:space="preserve">PAGE  </w:instrText>
          </w:r>
          <w:r w:rsidRPr="00181D88">
            <w:rPr>
              <w:rStyle w:val="PageNumber"/>
              <w:sz w:val="20"/>
              <w:szCs w:val="20"/>
            </w:rPr>
            <w:fldChar w:fldCharType="separate"/>
          </w:r>
          <w:r w:rsidR="00482BB3">
            <w:rPr>
              <w:rStyle w:val="PageNumber"/>
              <w:noProof/>
              <w:sz w:val="20"/>
              <w:szCs w:val="20"/>
              <w:lang w:val="da-DK"/>
            </w:rPr>
            <w:t>1</w:t>
          </w:r>
          <w:r w:rsidRPr="00181D88">
            <w:rPr>
              <w:rStyle w:val="PageNumber"/>
              <w:sz w:val="20"/>
              <w:szCs w:val="20"/>
            </w:rPr>
            <w:fldChar w:fldCharType="end"/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 of </w:t>
          </w:r>
          <w:r>
            <w:fldChar w:fldCharType="begin"/>
          </w:r>
          <w:r w:rsidRPr="00CF48F9">
            <w:rPr>
              <w:lang w:val="da-DK"/>
            </w:rPr>
            <w:instrText xml:space="preserve"> NUMPAGES   \* MERGEFORMAT </w:instrText>
          </w:r>
          <w:r>
            <w:fldChar w:fldCharType="separate"/>
          </w:r>
          <w:r w:rsidR="00482BB3" w:rsidRPr="00482BB3">
            <w:rPr>
              <w:rStyle w:val="PageNumber"/>
              <w:noProof/>
              <w:sz w:val="20"/>
              <w:szCs w:val="20"/>
            </w:rPr>
            <w:t>9</w:t>
          </w:r>
          <w:r>
            <w:rPr>
              <w:rStyle w:val="PageNumber"/>
              <w:noProof/>
              <w:sz w:val="20"/>
              <w:szCs w:val="20"/>
            </w:rPr>
            <w:fldChar w:fldCharType="end"/>
          </w:r>
        </w:p>
      </w:tc>
    </w:tr>
  </w:tbl>
  <w:p w14:paraId="01076ACC" w14:textId="77777777" w:rsidR="000402B9" w:rsidRPr="00075C53" w:rsidRDefault="000402B9" w:rsidP="005D38D4">
    <w:pPr>
      <w:pStyle w:val="Footer"/>
      <w:rPr>
        <w:lang w:val="da-DK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4034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91"/>
      <w:gridCol w:w="9543"/>
    </w:tblGrid>
    <w:tr w:rsidR="000402B9" w:rsidRPr="00A829CA" w14:paraId="057F4761" w14:textId="77777777" w:rsidTr="00915766">
      <w:trPr>
        <w:trHeight w:val="80"/>
      </w:trPr>
      <w:tc>
        <w:tcPr>
          <w:tcW w:w="4491" w:type="dxa"/>
          <w:tcBorders>
            <w:top w:val="nil"/>
            <w:bottom w:val="single" w:sz="4" w:space="0" w:color="auto"/>
          </w:tcBorders>
        </w:tcPr>
        <w:p w14:paraId="0E3C46EC" w14:textId="77777777" w:rsidR="000402B9" w:rsidRPr="00A829CA" w:rsidRDefault="000402B9" w:rsidP="005D38D4">
          <w:pPr>
            <w:pStyle w:val="Footer"/>
            <w:spacing w:after="0" w:line="240" w:lineRule="auto"/>
            <w:rPr>
              <w:rStyle w:val="PageNumber"/>
            </w:rPr>
          </w:pPr>
        </w:p>
      </w:tc>
      <w:tc>
        <w:tcPr>
          <w:tcW w:w="9543" w:type="dxa"/>
          <w:tcBorders>
            <w:top w:val="nil"/>
            <w:bottom w:val="single" w:sz="4" w:space="0" w:color="auto"/>
          </w:tcBorders>
        </w:tcPr>
        <w:p w14:paraId="3979820F" w14:textId="77777777" w:rsidR="000402B9" w:rsidRPr="00A829CA" w:rsidRDefault="000402B9" w:rsidP="005D38D4">
          <w:pPr>
            <w:pStyle w:val="Footer"/>
            <w:spacing w:after="0" w:line="240" w:lineRule="auto"/>
            <w:jc w:val="right"/>
            <w:rPr>
              <w:rStyle w:val="PageNumber"/>
            </w:rPr>
          </w:pPr>
        </w:p>
      </w:tc>
    </w:tr>
    <w:tr w:rsidR="000402B9" w:rsidRPr="00BC18EB" w14:paraId="7C53DBF4" w14:textId="77777777" w:rsidTr="00915766">
      <w:trPr>
        <w:trHeight w:val="80"/>
      </w:trPr>
      <w:tc>
        <w:tcPr>
          <w:tcW w:w="4491" w:type="dxa"/>
          <w:tcBorders>
            <w:top w:val="single" w:sz="4" w:space="0" w:color="auto"/>
          </w:tcBorders>
        </w:tcPr>
        <w:p w14:paraId="7EE2041D" w14:textId="77777777" w:rsidR="000402B9" w:rsidRPr="00181D88" w:rsidRDefault="000402B9" w:rsidP="005D38D4">
          <w:pPr>
            <w:pStyle w:val="Footer"/>
            <w:spacing w:after="0" w:line="240" w:lineRule="auto"/>
            <w:rPr>
              <w:rStyle w:val="PageNumber"/>
            </w:rPr>
          </w:pPr>
        </w:p>
      </w:tc>
      <w:tc>
        <w:tcPr>
          <w:tcW w:w="9543" w:type="dxa"/>
          <w:tcBorders>
            <w:top w:val="single" w:sz="4" w:space="0" w:color="auto"/>
          </w:tcBorders>
        </w:tcPr>
        <w:p w14:paraId="3FC4CF5C" w14:textId="534F337B" w:rsidR="000402B9" w:rsidRPr="00CF48F9" w:rsidRDefault="000402B9" w:rsidP="007B0CB9">
          <w:pPr>
            <w:pStyle w:val="Footer"/>
            <w:spacing w:after="0" w:line="240" w:lineRule="auto"/>
            <w:jc w:val="right"/>
            <w:rPr>
              <w:rStyle w:val="PageNumber"/>
              <w:lang w:val="da-DK"/>
            </w:rPr>
          </w:pPr>
          <w:r>
            <w:rPr>
              <w:rStyle w:val="PageNumber"/>
              <w:sz w:val="20"/>
              <w:szCs w:val="20"/>
              <w:lang w:val="da-DK"/>
            </w:rPr>
            <w:t>Smith-Togobo</w:t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 </w:t>
          </w:r>
          <w:r w:rsidRPr="00181D88">
            <w:rPr>
              <w:rStyle w:val="PageNumber"/>
              <w:i/>
              <w:sz w:val="20"/>
              <w:szCs w:val="20"/>
              <w:lang w:val="da-DK"/>
            </w:rPr>
            <w:t xml:space="preserve">et al. </w:t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Page </w:t>
          </w:r>
          <w:r w:rsidRPr="00181D88">
            <w:rPr>
              <w:rStyle w:val="PageNumber"/>
              <w:sz w:val="20"/>
              <w:szCs w:val="20"/>
            </w:rPr>
            <w:fldChar w:fldCharType="begin"/>
          </w:r>
          <w:r w:rsidRPr="00181D88">
            <w:rPr>
              <w:rStyle w:val="PageNumber"/>
              <w:sz w:val="20"/>
              <w:szCs w:val="20"/>
              <w:lang w:val="da-DK"/>
            </w:rPr>
            <w:instrText xml:space="preserve">PAGE  </w:instrText>
          </w:r>
          <w:r w:rsidRPr="00181D88">
            <w:rPr>
              <w:rStyle w:val="PageNumber"/>
              <w:sz w:val="20"/>
              <w:szCs w:val="20"/>
            </w:rPr>
            <w:fldChar w:fldCharType="separate"/>
          </w:r>
          <w:r w:rsidR="00482BB3">
            <w:rPr>
              <w:rStyle w:val="PageNumber"/>
              <w:noProof/>
              <w:sz w:val="20"/>
              <w:szCs w:val="20"/>
              <w:lang w:val="da-DK"/>
            </w:rPr>
            <w:t>9</w:t>
          </w:r>
          <w:r w:rsidRPr="00181D88">
            <w:rPr>
              <w:rStyle w:val="PageNumber"/>
              <w:sz w:val="20"/>
              <w:szCs w:val="20"/>
            </w:rPr>
            <w:fldChar w:fldCharType="end"/>
          </w:r>
          <w:r w:rsidRPr="00181D88">
            <w:rPr>
              <w:rStyle w:val="PageNumber"/>
              <w:sz w:val="20"/>
              <w:szCs w:val="20"/>
              <w:lang w:val="da-DK"/>
            </w:rPr>
            <w:t xml:space="preserve"> of </w:t>
          </w:r>
          <w:r>
            <w:fldChar w:fldCharType="begin"/>
          </w:r>
          <w:r w:rsidRPr="00CF48F9">
            <w:rPr>
              <w:lang w:val="da-DK"/>
            </w:rPr>
            <w:instrText xml:space="preserve"> NUMPAGES   \* MERGEFORMAT </w:instrText>
          </w:r>
          <w:r>
            <w:fldChar w:fldCharType="separate"/>
          </w:r>
          <w:r w:rsidR="00482BB3" w:rsidRPr="00482BB3">
            <w:rPr>
              <w:rStyle w:val="PageNumber"/>
              <w:noProof/>
              <w:sz w:val="20"/>
              <w:szCs w:val="20"/>
            </w:rPr>
            <w:t>9</w:t>
          </w:r>
          <w:r>
            <w:rPr>
              <w:rStyle w:val="PageNumber"/>
              <w:noProof/>
              <w:sz w:val="20"/>
              <w:szCs w:val="20"/>
            </w:rPr>
            <w:fldChar w:fldCharType="end"/>
          </w:r>
        </w:p>
      </w:tc>
    </w:tr>
  </w:tbl>
  <w:p w14:paraId="382A102F" w14:textId="77777777" w:rsidR="000402B9" w:rsidRPr="00075C53" w:rsidRDefault="000402B9" w:rsidP="005D38D4">
    <w:pPr>
      <w:pStyle w:val="Footer"/>
      <w:rPr>
        <w:lang w:val="da-D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2C525" w14:textId="77777777" w:rsidR="000A528F" w:rsidRDefault="000A528F" w:rsidP="000A208A">
      <w:pPr>
        <w:spacing w:after="0" w:line="240" w:lineRule="auto"/>
      </w:pPr>
      <w:r>
        <w:separator/>
      </w:r>
    </w:p>
  </w:footnote>
  <w:footnote w:type="continuationSeparator" w:id="0">
    <w:p w14:paraId="5A199047" w14:textId="77777777" w:rsidR="000A528F" w:rsidRDefault="000A528F" w:rsidP="000A20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960F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E6690D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8"/>
    <w:multiLevelType w:val="singleLevel"/>
    <w:tmpl w:val="6C2C737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EF6466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9E5448D"/>
    <w:multiLevelType w:val="multilevel"/>
    <w:tmpl w:val="2B9EC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952301"/>
    <w:multiLevelType w:val="hybridMultilevel"/>
    <w:tmpl w:val="38382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C089C"/>
    <w:multiLevelType w:val="hybridMultilevel"/>
    <w:tmpl w:val="95C409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E910E0"/>
    <w:multiLevelType w:val="hybridMultilevel"/>
    <w:tmpl w:val="20CA6CE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B51C11"/>
    <w:multiLevelType w:val="hybridMultilevel"/>
    <w:tmpl w:val="FBD82BC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D8458D"/>
    <w:multiLevelType w:val="hybridMultilevel"/>
    <w:tmpl w:val="D598BD16"/>
    <w:lvl w:ilvl="0" w:tplc="108C483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9A6270"/>
    <w:multiLevelType w:val="hybridMultilevel"/>
    <w:tmpl w:val="5016C2A2"/>
    <w:lvl w:ilvl="0" w:tplc="108C483A">
      <w:start w:val="1"/>
      <w:numFmt w:val="bullet"/>
      <w:lvlText w:val="•"/>
      <w:lvlJc w:val="left"/>
      <w:pPr>
        <w:ind w:left="1386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11" w15:restartNumberingAfterBreak="0">
    <w:nsid w:val="1A7A60E0"/>
    <w:multiLevelType w:val="hybridMultilevel"/>
    <w:tmpl w:val="C02CD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6D1C41"/>
    <w:multiLevelType w:val="hybridMultilevel"/>
    <w:tmpl w:val="659223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BD3D58"/>
    <w:multiLevelType w:val="hybridMultilevel"/>
    <w:tmpl w:val="71AC68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717D9F"/>
    <w:multiLevelType w:val="hybridMultilevel"/>
    <w:tmpl w:val="2D9C0CDC"/>
    <w:lvl w:ilvl="0" w:tplc="108C483A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9E73139"/>
    <w:multiLevelType w:val="hybridMultilevel"/>
    <w:tmpl w:val="4D7AA4EE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97B45798" w:tentative="1">
      <w:start w:val="1"/>
      <w:numFmt w:val="decimal"/>
      <w:lvlText w:val="%2."/>
      <w:lvlJc w:val="left"/>
      <w:pPr>
        <w:tabs>
          <w:tab w:val="num" w:pos="5040"/>
        </w:tabs>
        <w:ind w:left="5040" w:hanging="360"/>
      </w:pPr>
    </w:lvl>
    <w:lvl w:ilvl="2" w:tplc="B4F6E09E" w:tentative="1">
      <w:start w:val="1"/>
      <w:numFmt w:val="decimal"/>
      <w:lvlText w:val="%3."/>
      <w:lvlJc w:val="left"/>
      <w:pPr>
        <w:tabs>
          <w:tab w:val="num" w:pos="5760"/>
        </w:tabs>
        <w:ind w:left="5760" w:hanging="360"/>
      </w:pPr>
    </w:lvl>
    <w:lvl w:ilvl="3" w:tplc="C00C4048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6D863F12" w:tentative="1">
      <w:start w:val="1"/>
      <w:numFmt w:val="decimal"/>
      <w:lvlText w:val="%5."/>
      <w:lvlJc w:val="left"/>
      <w:pPr>
        <w:tabs>
          <w:tab w:val="num" w:pos="7200"/>
        </w:tabs>
        <w:ind w:left="7200" w:hanging="360"/>
      </w:pPr>
    </w:lvl>
    <w:lvl w:ilvl="5" w:tplc="F3545DA0" w:tentative="1">
      <w:start w:val="1"/>
      <w:numFmt w:val="decimal"/>
      <w:lvlText w:val="%6."/>
      <w:lvlJc w:val="left"/>
      <w:pPr>
        <w:tabs>
          <w:tab w:val="num" w:pos="7920"/>
        </w:tabs>
        <w:ind w:left="7920" w:hanging="360"/>
      </w:pPr>
    </w:lvl>
    <w:lvl w:ilvl="6" w:tplc="473AEC12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28D4B5F8" w:tentative="1">
      <w:start w:val="1"/>
      <w:numFmt w:val="decimal"/>
      <w:lvlText w:val="%8."/>
      <w:lvlJc w:val="left"/>
      <w:pPr>
        <w:tabs>
          <w:tab w:val="num" w:pos="9360"/>
        </w:tabs>
        <w:ind w:left="9360" w:hanging="360"/>
      </w:pPr>
    </w:lvl>
    <w:lvl w:ilvl="8" w:tplc="77C2DCB8" w:tentative="1">
      <w:start w:val="1"/>
      <w:numFmt w:val="decimal"/>
      <w:lvlText w:val="%9."/>
      <w:lvlJc w:val="left"/>
      <w:pPr>
        <w:tabs>
          <w:tab w:val="num" w:pos="10080"/>
        </w:tabs>
        <w:ind w:left="10080" w:hanging="360"/>
      </w:pPr>
    </w:lvl>
  </w:abstractNum>
  <w:abstractNum w:abstractNumId="16" w15:restartNumberingAfterBreak="0">
    <w:nsid w:val="2B3662A5"/>
    <w:multiLevelType w:val="hybridMultilevel"/>
    <w:tmpl w:val="2ED869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3981B0E"/>
    <w:multiLevelType w:val="hybridMultilevel"/>
    <w:tmpl w:val="8FD6B208"/>
    <w:lvl w:ilvl="0" w:tplc="084A7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s-DO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604A93C4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814D25"/>
    <w:multiLevelType w:val="hybridMultilevel"/>
    <w:tmpl w:val="6E1C9A2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83F9E"/>
    <w:multiLevelType w:val="hybridMultilevel"/>
    <w:tmpl w:val="7BBC5F7C"/>
    <w:lvl w:ilvl="0" w:tplc="B65EE0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16625"/>
    <w:multiLevelType w:val="hybridMultilevel"/>
    <w:tmpl w:val="48F2E8EC"/>
    <w:lvl w:ilvl="0" w:tplc="6554DE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F94D09"/>
    <w:multiLevelType w:val="hybridMultilevel"/>
    <w:tmpl w:val="44B442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15303C"/>
    <w:multiLevelType w:val="hybridMultilevel"/>
    <w:tmpl w:val="6B865094"/>
    <w:lvl w:ilvl="0" w:tplc="1C0A0001">
      <w:start w:val="1"/>
      <w:numFmt w:val="bullet"/>
      <w:lvlText w:val=""/>
      <w:lvlJc w:val="left"/>
      <w:pPr>
        <w:ind w:left="1986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706" w:hanging="360"/>
      </w:pPr>
      <w:rPr>
        <w:rFonts w:ascii="Courier New" w:hAnsi="Courier New" w:cs="MS Gothic" w:hint="default"/>
      </w:rPr>
    </w:lvl>
    <w:lvl w:ilvl="2" w:tplc="1C0A0005" w:tentative="1">
      <w:start w:val="1"/>
      <w:numFmt w:val="bullet"/>
      <w:lvlText w:val=""/>
      <w:lvlJc w:val="left"/>
      <w:pPr>
        <w:ind w:left="3426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4146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866" w:hanging="360"/>
      </w:pPr>
      <w:rPr>
        <w:rFonts w:ascii="Courier New" w:hAnsi="Courier New" w:cs="MS Gothic" w:hint="default"/>
      </w:rPr>
    </w:lvl>
    <w:lvl w:ilvl="5" w:tplc="1C0A0005" w:tentative="1">
      <w:start w:val="1"/>
      <w:numFmt w:val="bullet"/>
      <w:lvlText w:val=""/>
      <w:lvlJc w:val="left"/>
      <w:pPr>
        <w:ind w:left="5586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6306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7026" w:hanging="360"/>
      </w:pPr>
      <w:rPr>
        <w:rFonts w:ascii="Courier New" w:hAnsi="Courier New" w:cs="MS Gothic" w:hint="default"/>
      </w:rPr>
    </w:lvl>
    <w:lvl w:ilvl="8" w:tplc="1C0A0005" w:tentative="1">
      <w:start w:val="1"/>
      <w:numFmt w:val="bullet"/>
      <w:lvlText w:val=""/>
      <w:lvlJc w:val="left"/>
      <w:pPr>
        <w:ind w:left="7746" w:hanging="360"/>
      </w:pPr>
      <w:rPr>
        <w:rFonts w:ascii="Wingdings" w:hAnsi="Wingdings" w:hint="default"/>
      </w:rPr>
    </w:lvl>
  </w:abstractNum>
  <w:abstractNum w:abstractNumId="23" w15:restartNumberingAfterBreak="0">
    <w:nsid w:val="52B1138C"/>
    <w:multiLevelType w:val="hybridMultilevel"/>
    <w:tmpl w:val="A6F203F8"/>
    <w:lvl w:ilvl="0" w:tplc="108C483A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2DB50A8"/>
    <w:multiLevelType w:val="hybridMultilevel"/>
    <w:tmpl w:val="FAB82AB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BE5E1A"/>
    <w:multiLevelType w:val="multilevel"/>
    <w:tmpl w:val="8814D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4A33F3A"/>
    <w:multiLevelType w:val="hybridMultilevel"/>
    <w:tmpl w:val="7F6A8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9319CA"/>
    <w:multiLevelType w:val="hybridMultilevel"/>
    <w:tmpl w:val="2628345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4479E1"/>
    <w:multiLevelType w:val="multilevel"/>
    <w:tmpl w:val="124C6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E23BCF"/>
    <w:multiLevelType w:val="hybridMultilevel"/>
    <w:tmpl w:val="7D08FA2E"/>
    <w:lvl w:ilvl="0" w:tplc="518839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B4CE8E">
      <w:numFmt w:val="bullet"/>
      <w:lvlText w:val="–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C88881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D054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DEF1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8CCC0C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2288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F6D2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C96AA3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9F0B3F"/>
    <w:multiLevelType w:val="hybridMultilevel"/>
    <w:tmpl w:val="6952D570"/>
    <w:lvl w:ilvl="0" w:tplc="65A4C28E">
      <w:start w:val="1"/>
      <w:numFmt w:val="bullet"/>
      <w:pStyle w:val="SchemaBullet1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  <w:b w:val="0"/>
        <w:i w:val="0"/>
        <w:sz w:val="22"/>
      </w:rPr>
    </w:lvl>
    <w:lvl w:ilvl="1" w:tplc="375646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40C0F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803D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E646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E9C2F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2E39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EC44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27291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85748"/>
    <w:multiLevelType w:val="hybridMultilevel"/>
    <w:tmpl w:val="B15E0F20"/>
    <w:lvl w:ilvl="0" w:tplc="C128C7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A3F8E7CE" w:tentative="1">
      <w:start w:val="1"/>
      <w:numFmt w:val="lowerLetter"/>
      <w:lvlText w:val="%2."/>
      <w:lvlJc w:val="left"/>
      <w:pPr>
        <w:ind w:left="1440" w:hanging="360"/>
      </w:pPr>
    </w:lvl>
    <w:lvl w:ilvl="2" w:tplc="4D76081A" w:tentative="1">
      <w:start w:val="1"/>
      <w:numFmt w:val="lowerRoman"/>
      <w:lvlText w:val="%3."/>
      <w:lvlJc w:val="right"/>
      <w:pPr>
        <w:ind w:left="2160" w:hanging="180"/>
      </w:pPr>
    </w:lvl>
    <w:lvl w:ilvl="3" w:tplc="3C3E9CC4" w:tentative="1">
      <w:start w:val="1"/>
      <w:numFmt w:val="decimal"/>
      <w:lvlText w:val="%4."/>
      <w:lvlJc w:val="left"/>
      <w:pPr>
        <w:ind w:left="2880" w:hanging="360"/>
      </w:pPr>
    </w:lvl>
    <w:lvl w:ilvl="4" w:tplc="855A2FB0" w:tentative="1">
      <w:start w:val="1"/>
      <w:numFmt w:val="lowerLetter"/>
      <w:lvlText w:val="%5."/>
      <w:lvlJc w:val="left"/>
      <w:pPr>
        <w:ind w:left="3600" w:hanging="360"/>
      </w:pPr>
    </w:lvl>
    <w:lvl w:ilvl="5" w:tplc="D5A001DA" w:tentative="1">
      <w:start w:val="1"/>
      <w:numFmt w:val="lowerRoman"/>
      <w:lvlText w:val="%6."/>
      <w:lvlJc w:val="right"/>
      <w:pPr>
        <w:ind w:left="4320" w:hanging="180"/>
      </w:pPr>
    </w:lvl>
    <w:lvl w:ilvl="6" w:tplc="87183BCA" w:tentative="1">
      <w:start w:val="1"/>
      <w:numFmt w:val="decimal"/>
      <w:lvlText w:val="%7."/>
      <w:lvlJc w:val="left"/>
      <w:pPr>
        <w:ind w:left="5040" w:hanging="360"/>
      </w:pPr>
    </w:lvl>
    <w:lvl w:ilvl="7" w:tplc="0428CCFA" w:tentative="1">
      <w:start w:val="1"/>
      <w:numFmt w:val="lowerLetter"/>
      <w:lvlText w:val="%8."/>
      <w:lvlJc w:val="left"/>
      <w:pPr>
        <w:ind w:left="5760" w:hanging="360"/>
      </w:pPr>
    </w:lvl>
    <w:lvl w:ilvl="8" w:tplc="3FCC00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624AEA"/>
    <w:multiLevelType w:val="hybridMultilevel"/>
    <w:tmpl w:val="851E495E"/>
    <w:lvl w:ilvl="0" w:tplc="BFBAC706">
      <w:start w:val="1"/>
      <w:numFmt w:val="decimal"/>
      <w:lvlText w:val="%1."/>
      <w:lvlJc w:val="left"/>
      <w:pPr>
        <w:ind w:left="720" w:hanging="360"/>
      </w:pPr>
    </w:lvl>
    <w:lvl w:ilvl="1" w:tplc="CB0AF9F4" w:tentative="1">
      <w:start w:val="1"/>
      <w:numFmt w:val="lowerLetter"/>
      <w:lvlText w:val="%2."/>
      <w:lvlJc w:val="left"/>
      <w:pPr>
        <w:ind w:left="1440" w:hanging="360"/>
      </w:pPr>
    </w:lvl>
    <w:lvl w:ilvl="2" w:tplc="CC1A7652" w:tentative="1">
      <w:start w:val="1"/>
      <w:numFmt w:val="lowerRoman"/>
      <w:lvlText w:val="%3."/>
      <w:lvlJc w:val="right"/>
      <w:pPr>
        <w:ind w:left="2160" w:hanging="180"/>
      </w:pPr>
    </w:lvl>
    <w:lvl w:ilvl="3" w:tplc="84FAF628" w:tentative="1">
      <w:start w:val="1"/>
      <w:numFmt w:val="decimal"/>
      <w:lvlText w:val="%4."/>
      <w:lvlJc w:val="left"/>
      <w:pPr>
        <w:ind w:left="2880" w:hanging="360"/>
      </w:pPr>
    </w:lvl>
    <w:lvl w:ilvl="4" w:tplc="259C16F0" w:tentative="1">
      <w:start w:val="1"/>
      <w:numFmt w:val="lowerLetter"/>
      <w:lvlText w:val="%5."/>
      <w:lvlJc w:val="left"/>
      <w:pPr>
        <w:ind w:left="3600" w:hanging="360"/>
      </w:pPr>
    </w:lvl>
    <w:lvl w:ilvl="5" w:tplc="3E443BBE" w:tentative="1">
      <w:start w:val="1"/>
      <w:numFmt w:val="lowerRoman"/>
      <w:lvlText w:val="%6."/>
      <w:lvlJc w:val="right"/>
      <w:pPr>
        <w:ind w:left="4320" w:hanging="180"/>
      </w:pPr>
    </w:lvl>
    <w:lvl w:ilvl="6" w:tplc="6C54609A" w:tentative="1">
      <w:start w:val="1"/>
      <w:numFmt w:val="decimal"/>
      <w:lvlText w:val="%7."/>
      <w:lvlJc w:val="left"/>
      <w:pPr>
        <w:ind w:left="5040" w:hanging="360"/>
      </w:pPr>
    </w:lvl>
    <w:lvl w:ilvl="7" w:tplc="67128032" w:tentative="1">
      <w:start w:val="1"/>
      <w:numFmt w:val="lowerLetter"/>
      <w:lvlText w:val="%8."/>
      <w:lvlJc w:val="left"/>
      <w:pPr>
        <w:ind w:left="5760" w:hanging="360"/>
      </w:pPr>
    </w:lvl>
    <w:lvl w:ilvl="8" w:tplc="7FEAA8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1A76A8"/>
    <w:multiLevelType w:val="hybridMultilevel"/>
    <w:tmpl w:val="98E033B4"/>
    <w:lvl w:ilvl="0" w:tplc="71B4A2F6">
      <w:start w:val="1"/>
      <w:numFmt w:val="decimal"/>
      <w:lvlText w:val="%1."/>
      <w:lvlJc w:val="left"/>
      <w:pPr>
        <w:ind w:left="252" w:hanging="360"/>
      </w:pPr>
    </w:lvl>
    <w:lvl w:ilvl="1" w:tplc="39909252" w:tentative="1">
      <w:start w:val="1"/>
      <w:numFmt w:val="lowerLetter"/>
      <w:lvlText w:val="%2."/>
      <w:lvlJc w:val="left"/>
      <w:pPr>
        <w:ind w:left="972" w:hanging="360"/>
      </w:pPr>
    </w:lvl>
    <w:lvl w:ilvl="2" w:tplc="DFAA0178" w:tentative="1">
      <w:start w:val="1"/>
      <w:numFmt w:val="lowerRoman"/>
      <w:lvlText w:val="%3."/>
      <w:lvlJc w:val="right"/>
      <w:pPr>
        <w:ind w:left="1692" w:hanging="180"/>
      </w:pPr>
    </w:lvl>
    <w:lvl w:ilvl="3" w:tplc="8FFE68DE" w:tentative="1">
      <w:start w:val="1"/>
      <w:numFmt w:val="decimal"/>
      <w:lvlText w:val="%4."/>
      <w:lvlJc w:val="left"/>
      <w:pPr>
        <w:ind w:left="2412" w:hanging="360"/>
      </w:pPr>
    </w:lvl>
    <w:lvl w:ilvl="4" w:tplc="6B5ABB82" w:tentative="1">
      <w:start w:val="1"/>
      <w:numFmt w:val="lowerLetter"/>
      <w:lvlText w:val="%5."/>
      <w:lvlJc w:val="left"/>
      <w:pPr>
        <w:ind w:left="3132" w:hanging="360"/>
      </w:pPr>
    </w:lvl>
    <w:lvl w:ilvl="5" w:tplc="DDD6FB7C" w:tentative="1">
      <w:start w:val="1"/>
      <w:numFmt w:val="lowerRoman"/>
      <w:lvlText w:val="%6."/>
      <w:lvlJc w:val="right"/>
      <w:pPr>
        <w:ind w:left="3852" w:hanging="180"/>
      </w:pPr>
    </w:lvl>
    <w:lvl w:ilvl="6" w:tplc="60028816" w:tentative="1">
      <w:start w:val="1"/>
      <w:numFmt w:val="decimal"/>
      <w:lvlText w:val="%7."/>
      <w:lvlJc w:val="left"/>
      <w:pPr>
        <w:ind w:left="4572" w:hanging="360"/>
      </w:pPr>
    </w:lvl>
    <w:lvl w:ilvl="7" w:tplc="237A85FE" w:tentative="1">
      <w:start w:val="1"/>
      <w:numFmt w:val="lowerLetter"/>
      <w:lvlText w:val="%8."/>
      <w:lvlJc w:val="left"/>
      <w:pPr>
        <w:ind w:left="5292" w:hanging="360"/>
      </w:pPr>
    </w:lvl>
    <w:lvl w:ilvl="8" w:tplc="E34C811C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34" w15:restartNumberingAfterBreak="0">
    <w:nsid w:val="7C0D4827"/>
    <w:multiLevelType w:val="hybridMultilevel"/>
    <w:tmpl w:val="A2B6A784"/>
    <w:lvl w:ilvl="0" w:tplc="BFC8E6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4A171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66E4C3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583A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78B9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71E54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D89E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AA08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2078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2"/>
  </w:num>
  <w:num w:numId="3">
    <w:abstractNumId w:val="27"/>
  </w:num>
  <w:num w:numId="4">
    <w:abstractNumId w:val="32"/>
  </w:num>
  <w:num w:numId="5">
    <w:abstractNumId w:val="24"/>
  </w:num>
  <w:num w:numId="6">
    <w:abstractNumId w:val="34"/>
  </w:num>
  <w:num w:numId="7">
    <w:abstractNumId w:val="17"/>
  </w:num>
  <w:num w:numId="8">
    <w:abstractNumId w:val="7"/>
  </w:num>
  <w:num w:numId="9">
    <w:abstractNumId w:val="18"/>
  </w:num>
  <w:num w:numId="10">
    <w:abstractNumId w:val="6"/>
  </w:num>
  <w:num w:numId="11">
    <w:abstractNumId w:val="16"/>
  </w:num>
  <w:num w:numId="12">
    <w:abstractNumId w:val="20"/>
  </w:num>
  <w:num w:numId="13">
    <w:abstractNumId w:val="5"/>
  </w:num>
  <w:num w:numId="14">
    <w:abstractNumId w:val="21"/>
  </w:num>
  <w:num w:numId="15">
    <w:abstractNumId w:val="29"/>
  </w:num>
  <w:num w:numId="16">
    <w:abstractNumId w:val="19"/>
  </w:num>
  <w:num w:numId="17">
    <w:abstractNumId w:val="31"/>
  </w:num>
  <w:num w:numId="18">
    <w:abstractNumId w:val="13"/>
  </w:num>
  <w:num w:numId="19">
    <w:abstractNumId w:val="4"/>
  </w:num>
  <w:num w:numId="20">
    <w:abstractNumId w:val="22"/>
  </w:num>
  <w:num w:numId="21">
    <w:abstractNumId w:val="15"/>
  </w:num>
  <w:num w:numId="22">
    <w:abstractNumId w:val="23"/>
  </w:num>
  <w:num w:numId="23">
    <w:abstractNumId w:val="10"/>
  </w:num>
  <w:num w:numId="24">
    <w:abstractNumId w:val="33"/>
  </w:num>
  <w:num w:numId="25">
    <w:abstractNumId w:val="14"/>
  </w:num>
  <w:num w:numId="26">
    <w:abstractNumId w:val="8"/>
  </w:num>
  <w:num w:numId="27">
    <w:abstractNumId w:val="11"/>
  </w:num>
  <w:num w:numId="28">
    <w:abstractNumId w:val="3"/>
  </w:num>
  <w:num w:numId="29">
    <w:abstractNumId w:val="9"/>
  </w:num>
  <w:num w:numId="30">
    <w:abstractNumId w:val="1"/>
  </w:num>
  <w:num w:numId="31">
    <w:abstractNumId w:val="0"/>
  </w:num>
  <w:num w:numId="32">
    <w:abstractNumId w:val="2"/>
  </w:num>
  <w:num w:numId="33">
    <w:abstractNumId w:val="26"/>
  </w:num>
  <w:num w:numId="34">
    <w:abstractNumId w:val="25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6" w:nlCheck="1" w:checkStyle="1"/>
  <w:activeWritingStyle w:appName="MSWord" w:lang="da-DK" w:vendorID="64" w:dllVersion="6" w:nlCheck="1" w:checkStyle="0"/>
  <w:activeWritingStyle w:appName="MSWord" w:lang="en-GB" w:vendorID="64" w:dllVersion="6" w:nlCheck="1" w:checkStyle="1"/>
  <w:activeWritingStyle w:appName="MSWord" w:lang="es-CO" w:vendorID="64" w:dllVersion="6" w:nlCheck="1" w:checkStyle="0"/>
  <w:activeWritingStyle w:appName="MSWord" w:lang="es-MX" w:vendorID="64" w:dllVersion="6" w:nlCheck="1" w:checkStyle="0"/>
  <w:activeWritingStyle w:appName="MSWord" w:lang="en-GB" w:vendorID="64" w:dllVersion="0" w:nlCheck="1" w:checkStyle="0"/>
  <w:activeWritingStyle w:appName="MSWord" w:lang="da-DK" w:vendorID="64" w:dllVersion="0" w:nlCheck="1" w:checkStyle="0"/>
  <w:revisionView w:inkAnnotation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5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etpf9xp99edrewap1p0e9vf9afxe5zww2p&quot;&gt;Lars&lt;record-ids&gt;&lt;item&gt;11132&lt;/item&gt;&lt;item&gt;11691&lt;/item&gt;&lt;item&gt;11732&lt;/item&gt;&lt;item&gt;24814&lt;/item&gt;&lt;item&gt;25112&lt;/item&gt;&lt;/record-ids&gt;&lt;/item&gt;&lt;/Libraries&gt;"/>
  </w:docVars>
  <w:rsids>
    <w:rsidRoot w:val="00247114"/>
    <w:rsid w:val="000039C4"/>
    <w:rsid w:val="00004F79"/>
    <w:rsid w:val="00007749"/>
    <w:rsid w:val="00011F54"/>
    <w:rsid w:val="00016A8C"/>
    <w:rsid w:val="00017D40"/>
    <w:rsid w:val="00025D6B"/>
    <w:rsid w:val="00026B92"/>
    <w:rsid w:val="00027313"/>
    <w:rsid w:val="000320CB"/>
    <w:rsid w:val="000402B9"/>
    <w:rsid w:val="00042795"/>
    <w:rsid w:val="0004449B"/>
    <w:rsid w:val="00046A82"/>
    <w:rsid w:val="00050258"/>
    <w:rsid w:val="00062E88"/>
    <w:rsid w:val="00063CD5"/>
    <w:rsid w:val="00066F88"/>
    <w:rsid w:val="00071CB3"/>
    <w:rsid w:val="00073D8F"/>
    <w:rsid w:val="00074148"/>
    <w:rsid w:val="00077027"/>
    <w:rsid w:val="00083A62"/>
    <w:rsid w:val="000858EB"/>
    <w:rsid w:val="000901E3"/>
    <w:rsid w:val="00091537"/>
    <w:rsid w:val="000A208A"/>
    <w:rsid w:val="000A23FA"/>
    <w:rsid w:val="000A528F"/>
    <w:rsid w:val="000B6865"/>
    <w:rsid w:val="000C0708"/>
    <w:rsid w:val="000C3822"/>
    <w:rsid w:val="000D0BF8"/>
    <w:rsid w:val="000D1B88"/>
    <w:rsid w:val="000D3A98"/>
    <w:rsid w:val="000D68FA"/>
    <w:rsid w:val="000E1163"/>
    <w:rsid w:val="000E47B1"/>
    <w:rsid w:val="000E6B32"/>
    <w:rsid w:val="000E76E0"/>
    <w:rsid w:val="0010150C"/>
    <w:rsid w:val="00102A57"/>
    <w:rsid w:val="00111569"/>
    <w:rsid w:val="00113B6B"/>
    <w:rsid w:val="00116403"/>
    <w:rsid w:val="001262EF"/>
    <w:rsid w:val="00133E12"/>
    <w:rsid w:val="00134D5A"/>
    <w:rsid w:val="0014733E"/>
    <w:rsid w:val="00152732"/>
    <w:rsid w:val="00156A91"/>
    <w:rsid w:val="00160616"/>
    <w:rsid w:val="00163EBF"/>
    <w:rsid w:val="0016728E"/>
    <w:rsid w:val="00167690"/>
    <w:rsid w:val="00174B60"/>
    <w:rsid w:val="00175BC4"/>
    <w:rsid w:val="00183C1A"/>
    <w:rsid w:val="00190724"/>
    <w:rsid w:val="00190BEC"/>
    <w:rsid w:val="00193ACE"/>
    <w:rsid w:val="00195CFB"/>
    <w:rsid w:val="001A23CB"/>
    <w:rsid w:val="001A2A79"/>
    <w:rsid w:val="001B3A0E"/>
    <w:rsid w:val="001B4D7F"/>
    <w:rsid w:val="001B563A"/>
    <w:rsid w:val="001C46D8"/>
    <w:rsid w:val="001C5228"/>
    <w:rsid w:val="001C61A1"/>
    <w:rsid w:val="001D241C"/>
    <w:rsid w:val="001D2465"/>
    <w:rsid w:val="001D2DB3"/>
    <w:rsid w:val="001D4EBC"/>
    <w:rsid w:val="001D6F76"/>
    <w:rsid w:val="001E3C8C"/>
    <w:rsid w:val="001E67DF"/>
    <w:rsid w:val="001F19A0"/>
    <w:rsid w:val="002036AE"/>
    <w:rsid w:val="00206278"/>
    <w:rsid w:val="00212FE1"/>
    <w:rsid w:val="00216856"/>
    <w:rsid w:val="0021731A"/>
    <w:rsid w:val="00220237"/>
    <w:rsid w:val="00224D91"/>
    <w:rsid w:val="0022580B"/>
    <w:rsid w:val="002301C4"/>
    <w:rsid w:val="00230B8E"/>
    <w:rsid w:val="00232502"/>
    <w:rsid w:val="00234644"/>
    <w:rsid w:val="0024222F"/>
    <w:rsid w:val="00243A3D"/>
    <w:rsid w:val="00246079"/>
    <w:rsid w:val="00247114"/>
    <w:rsid w:val="00251981"/>
    <w:rsid w:val="00251A90"/>
    <w:rsid w:val="002522DD"/>
    <w:rsid w:val="00257558"/>
    <w:rsid w:val="0025763D"/>
    <w:rsid w:val="00262F8A"/>
    <w:rsid w:val="00276F95"/>
    <w:rsid w:val="00280375"/>
    <w:rsid w:val="00283482"/>
    <w:rsid w:val="00290AB8"/>
    <w:rsid w:val="00294601"/>
    <w:rsid w:val="00296866"/>
    <w:rsid w:val="002A2C7C"/>
    <w:rsid w:val="002B2E0B"/>
    <w:rsid w:val="002B450E"/>
    <w:rsid w:val="002B60AF"/>
    <w:rsid w:val="002C1A6F"/>
    <w:rsid w:val="002C3CFD"/>
    <w:rsid w:val="002C4FDE"/>
    <w:rsid w:val="002C7C01"/>
    <w:rsid w:val="002C7C59"/>
    <w:rsid w:val="002D3877"/>
    <w:rsid w:val="002D717F"/>
    <w:rsid w:val="002E108D"/>
    <w:rsid w:val="002E3BE9"/>
    <w:rsid w:val="002E44A8"/>
    <w:rsid w:val="002E7289"/>
    <w:rsid w:val="002F18A3"/>
    <w:rsid w:val="00300512"/>
    <w:rsid w:val="00300F01"/>
    <w:rsid w:val="003054B5"/>
    <w:rsid w:val="0030591F"/>
    <w:rsid w:val="00313517"/>
    <w:rsid w:val="0031573E"/>
    <w:rsid w:val="00324901"/>
    <w:rsid w:val="00324C6B"/>
    <w:rsid w:val="00325B0B"/>
    <w:rsid w:val="00327E58"/>
    <w:rsid w:val="00333C65"/>
    <w:rsid w:val="003365F3"/>
    <w:rsid w:val="00342B78"/>
    <w:rsid w:val="0034499A"/>
    <w:rsid w:val="00346D30"/>
    <w:rsid w:val="00351335"/>
    <w:rsid w:val="00351941"/>
    <w:rsid w:val="003520DB"/>
    <w:rsid w:val="00352800"/>
    <w:rsid w:val="00354997"/>
    <w:rsid w:val="00363CAE"/>
    <w:rsid w:val="003741D9"/>
    <w:rsid w:val="00376CA0"/>
    <w:rsid w:val="00380420"/>
    <w:rsid w:val="00386B86"/>
    <w:rsid w:val="00392C00"/>
    <w:rsid w:val="00394506"/>
    <w:rsid w:val="003A088F"/>
    <w:rsid w:val="003A1FE8"/>
    <w:rsid w:val="003D275F"/>
    <w:rsid w:val="003D6372"/>
    <w:rsid w:val="003F1BF1"/>
    <w:rsid w:val="003F1C01"/>
    <w:rsid w:val="00402B12"/>
    <w:rsid w:val="0040529B"/>
    <w:rsid w:val="004165F2"/>
    <w:rsid w:val="00420D59"/>
    <w:rsid w:val="00421376"/>
    <w:rsid w:val="00430077"/>
    <w:rsid w:val="00432F12"/>
    <w:rsid w:val="0044064D"/>
    <w:rsid w:val="00442554"/>
    <w:rsid w:val="0044356F"/>
    <w:rsid w:val="00444DC0"/>
    <w:rsid w:val="004457DF"/>
    <w:rsid w:val="0047368F"/>
    <w:rsid w:val="00475496"/>
    <w:rsid w:val="00476347"/>
    <w:rsid w:val="00482BB3"/>
    <w:rsid w:val="00483F9A"/>
    <w:rsid w:val="00484FBD"/>
    <w:rsid w:val="00492D71"/>
    <w:rsid w:val="00493C8A"/>
    <w:rsid w:val="004940CB"/>
    <w:rsid w:val="004956A3"/>
    <w:rsid w:val="004957AA"/>
    <w:rsid w:val="004A0EB4"/>
    <w:rsid w:val="004A4EB5"/>
    <w:rsid w:val="004B6302"/>
    <w:rsid w:val="004D2EA9"/>
    <w:rsid w:val="004D4224"/>
    <w:rsid w:val="004D6F1E"/>
    <w:rsid w:val="004D74B9"/>
    <w:rsid w:val="004E5D66"/>
    <w:rsid w:val="004F2F3F"/>
    <w:rsid w:val="004F5C3D"/>
    <w:rsid w:val="004F5F14"/>
    <w:rsid w:val="004F64FF"/>
    <w:rsid w:val="005006D6"/>
    <w:rsid w:val="0050194A"/>
    <w:rsid w:val="0051060C"/>
    <w:rsid w:val="0051351B"/>
    <w:rsid w:val="00516D3F"/>
    <w:rsid w:val="0051728C"/>
    <w:rsid w:val="00522845"/>
    <w:rsid w:val="005244F9"/>
    <w:rsid w:val="00526F35"/>
    <w:rsid w:val="00527A25"/>
    <w:rsid w:val="00534DB8"/>
    <w:rsid w:val="00537084"/>
    <w:rsid w:val="00541271"/>
    <w:rsid w:val="00544F37"/>
    <w:rsid w:val="00546B20"/>
    <w:rsid w:val="00555214"/>
    <w:rsid w:val="00557557"/>
    <w:rsid w:val="00563327"/>
    <w:rsid w:val="005712B8"/>
    <w:rsid w:val="0057166A"/>
    <w:rsid w:val="00573DE0"/>
    <w:rsid w:val="005765DA"/>
    <w:rsid w:val="00577222"/>
    <w:rsid w:val="005808E9"/>
    <w:rsid w:val="005909EB"/>
    <w:rsid w:val="00590C80"/>
    <w:rsid w:val="0059255A"/>
    <w:rsid w:val="00593C6E"/>
    <w:rsid w:val="005A53F5"/>
    <w:rsid w:val="005B0A65"/>
    <w:rsid w:val="005B2AAF"/>
    <w:rsid w:val="005B5BD2"/>
    <w:rsid w:val="005B756E"/>
    <w:rsid w:val="005B7D84"/>
    <w:rsid w:val="005C3ED6"/>
    <w:rsid w:val="005C54C7"/>
    <w:rsid w:val="005C7DCB"/>
    <w:rsid w:val="005D0BE5"/>
    <w:rsid w:val="005D11D6"/>
    <w:rsid w:val="005D38D4"/>
    <w:rsid w:val="005F3A6A"/>
    <w:rsid w:val="00611E83"/>
    <w:rsid w:val="00613AED"/>
    <w:rsid w:val="00615175"/>
    <w:rsid w:val="0061620B"/>
    <w:rsid w:val="006175A1"/>
    <w:rsid w:val="0062560A"/>
    <w:rsid w:val="006270C6"/>
    <w:rsid w:val="00634EFB"/>
    <w:rsid w:val="006375E3"/>
    <w:rsid w:val="00641012"/>
    <w:rsid w:val="006459C0"/>
    <w:rsid w:val="00650EE0"/>
    <w:rsid w:val="0065181E"/>
    <w:rsid w:val="00654E8D"/>
    <w:rsid w:val="00655F0D"/>
    <w:rsid w:val="00667027"/>
    <w:rsid w:val="0066759E"/>
    <w:rsid w:val="0067042C"/>
    <w:rsid w:val="0067234D"/>
    <w:rsid w:val="00672E9C"/>
    <w:rsid w:val="006818C4"/>
    <w:rsid w:val="00684413"/>
    <w:rsid w:val="00691508"/>
    <w:rsid w:val="00691B01"/>
    <w:rsid w:val="006941F6"/>
    <w:rsid w:val="00695348"/>
    <w:rsid w:val="00696CA1"/>
    <w:rsid w:val="00696E53"/>
    <w:rsid w:val="006A424B"/>
    <w:rsid w:val="006B7DA4"/>
    <w:rsid w:val="006C1A93"/>
    <w:rsid w:val="006C48ED"/>
    <w:rsid w:val="006C646D"/>
    <w:rsid w:val="006C7B47"/>
    <w:rsid w:val="006D5ADB"/>
    <w:rsid w:val="006D74EF"/>
    <w:rsid w:val="006E0CF3"/>
    <w:rsid w:val="006E169D"/>
    <w:rsid w:val="006E63F2"/>
    <w:rsid w:val="006E6C51"/>
    <w:rsid w:val="006F149F"/>
    <w:rsid w:val="006F359B"/>
    <w:rsid w:val="006F3CAB"/>
    <w:rsid w:val="006F3FD5"/>
    <w:rsid w:val="00700295"/>
    <w:rsid w:val="007006F6"/>
    <w:rsid w:val="00705148"/>
    <w:rsid w:val="00716B3B"/>
    <w:rsid w:val="007200A1"/>
    <w:rsid w:val="00722000"/>
    <w:rsid w:val="007245CA"/>
    <w:rsid w:val="00725FBD"/>
    <w:rsid w:val="00740F86"/>
    <w:rsid w:val="007435FE"/>
    <w:rsid w:val="007508D3"/>
    <w:rsid w:val="007513CE"/>
    <w:rsid w:val="00762AE7"/>
    <w:rsid w:val="0076427C"/>
    <w:rsid w:val="007706D3"/>
    <w:rsid w:val="00772F2C"/>
    <w:rsid w:val="007753D7"/>
    <w:rsid w:val="0077540B"/>
    <w:rsid w:val="007805BE"/>
    <w:rsid w:val="0078202C"/>
    <w:rsid w:val="00785441"/>
    <w:rsid w:val="007919C6"/>
    <w:rsid w:val="007931F9"/>
    <w:rsid w:val="007A462C"/>
    <w:rsid w:val="007B0491"/>
    <w:rsid w:val="007B06D0"/>
    <w:rsid w:val="007B0CB9"/>
    <w:rsid w:val="007B3CF8"/>
    <w:rsid w:val="007B4B97"/>
    <w:rsid w:val="007B655D"/>
    <w:rsid w:val="007C194D"/>
    <w:rsid w:val="007C2433"/>
    <w:rsid w:val="007C4D08"/>
    <w:rsid w:val="007C4DE7"/>
    <w:rsid w:val="007D0290"/>
    <w:rsid w:val="007D6C73"/>
    <w:rsid w:val="007E0DB6"/>
    <w:rsid w:val="007E612C"/>
    <w:rsid w:val="007E78C5"/>
    <w:rsid w:val="007F3F9C"/>
    <w:rsid w:val="007F4FF9"/>
    <w:rsid w:val="008053C2"/>
    <w:rsid w:val="00805700"/>
    <w:rsid w:val="0081138D"/>
    <w:rsid w:val="00811F72"/>
    <w:rsid w:val="00813A27"/>
    <w:rsid w:val="00816B36"/>
    <w:rsid w:val="00817B36"/>
    <w:rsid w:val="00823A8A"/>
    <w:rsid w:val="00827077"/>
    <w:rsid w:val="008325E3"/>
    <w:rsid w:val="00833A1F"/>
    <w:rsid w:val="00841E0D"/>
    <w:rsid w:val="00847C1A"/>
    <w:rsid w:val="00852BC8"/>
    <w:rsid w:val="0085702F"/>
    <w:rsid w:val="00863EEC"/>
    <w:rsid w:val="00872D22"/>
    <w:rsid w:val="00875047"/>
    <w:rsid w:val="00881B88"/>
    <w:rsid w:val="00882068"/>
    <w:rsid w:val="008904B1"/>
    <w:rsid w:val="008925DF"/>
    <w:rsid w:val="00894078"/>
    <w:rsid w:val="008A1505"/>
    <w:rsid w:val="008B7CFE"/>
    <w:rsid w:val="008C1539"/>
    <w:rsid w:val="008C6997"/>
    <w:rsid w:val="008D1113"/>
    <w:rsid w:val="008D323B"/>
    <w:rsid w:val="008E24AD"/>
    <w:rsid w:val="008E471C"/>
    <w:rsid w:val="008E5767"/>
    <w:rsid w:val="008F7AF8"/>
    <w:rsid w:val="009119E9"/>
    <w:rsid w:val="009145A3"/>
    <w:rsid w:val="00915766"/>
    <w:rsid w:val="00916559"/>
    <w:rsid w:val="00921165"/>
    <w:rsid w:val="0092252E"/>
    <w:rsid w:val="009268F3"/>
    <w:rsid w:val="00926F15"/>
    <w:rsid w:val="009349FB"/>
    <w:rsid w:val="00935899"/>
    <w:rsid w:val="009361C3"/>
    <w:rsid w:val="009402D9"/>
    <w:rsid w:val="0095497E"/>
    <w:rsid w:val="00956AC8"/>
    <w:rsid w:val="009610B6"/>
    <w:rsid w:val="00970F31"/>
    <w:rsid w:val="009723FB"/>
    <w:rsid w:val="00974245"/>
    <w:rsid w:val="009A1474"/>
    <w:rsid w:val="009A3430"/>
    <w:rsid w:val="009B2399"/>
    <w:rsid w:val="009B43C5"/>
    <w:rsid w:val="009B4B07"/>
    <w:rsid w:val="009B4DA1"/>
    <w:rsid w:val="009B6FE0"/>
    <w:rsid w:val="009B7B0A"/>
    <w:rsid w:val="009C14BB"/>
    <w:rsid w:val="009C1BCD"/>
    <w:rsid w:val="009E4482"/>
    <w:rsid w:val="009F1AAF"/>
    <w:rsid w:val="009F4653"/>
    <w:rsid w:val="009F4696"/>
    <w:rsid w:val="009F4D5C"/>
    <w:rsid w:val="00A00B76"/>
    <w:rsid w:val="00A032C5"/>
    <w:rsid w:val="00A1036B"/>
    <w:rsid w:val="00A10876"/>
    <w:rsid w:val="00A11430"/>
    <w:rsid w:val="00A12074"/>
    <w:rsid w:val="00A12664"/>
    <w:rsid w:val="00A136C2"/>
    <w:rsid w:val="00A140F3"/>
    <w:rsid w:val="00A1425F"/>
    <w:rsid w:val="00A241FC"/>
    <w:rsid w:val="00A32B6D"/>
    <w:rsid w:val="00A33FEA"/>
    <w:rsid w:val="00A35B35"/>
    <w:rsid w:val="00A46F9A"/>
    <w:rsid w:val="00A53337"/>
    <w:rsid w:val="00A53C87"/>
    <w:rsid w:val="00A651B6"/>
    <w:rsid w:val="00A678E3"/>
    <w:rsid w:val="00A71163"/>
    <w:rsid w:val="00A7245C"/>
    <w:rsid w:val="00A807C7"/>
    <w:rsid w:val="00A80D30"/>
    <w:rsid w:val="00A818A3"/>
    <w:rsid w:val="00A827A9"/>
    <w:rsid w:val="00A84199"/>
    <w:rsid w:val="00A9018C"/>
    <w:rsid w:val="00A91E95"/>
    <w:rsid w:val="00A963BB"/>
    <w:rsid w:val="00AA0149"/>
    <w:rsid w:val="00AA0BD1"/>
    <w:rsid w:val="00AA2C0F"/>
    <w:rsid w:val="00AA5E4E"/>
    <w:rsid w:val="00AC1252"/>
    <w:rsid w:val="00AC6C7F"/>
    <w:rsid w:val="00AD1864"/>
    <w:rsid w:val="00AD1FDD"/>
    <w:rsid w:val="00AD2779"/>
    <w:rsid w:val="00AD2B57"/>
    <w:rsid w:val="00AD59A4"/>
    <w:rsid w:val="00AE34B8"/>
    <w:rsid w:val="00AF241B"/>
    <w:rsid w:val="00AF2B23"/>
    <w:rsid w:val="00AF7916"/>
    <w:rsid w:val="00B00A1F"/>
    <w:rsid w:val="00B02338"/>
    <w:rsid w:val="00B02450"/>
    <w:rsid w:val="00B11871"/>
    <w:rsid w:val="00B1337B"/>
    <w:rsid w:val="00B16AE8"/>
    <w:rsid w:val="00B16C22"/>
    <w:rsid w:val="00B16D05"/>
    <w:rsid w:val="00B21A0F"/>
    <w:rsid w:val="00B2717C"/>
    <w:rsid w:val="00B27FAD"/>
    <w:rsid w:val="00B34514"/>
    <w:rsid w:val="00B46C5F"/>
    <w:rsid w:val="00B46DC7"/>
    <w:rsid w:val="00B5203B"/>
    <w:rsid w:val="00B541DA"/>
    <w:rsid w:val="00B60D0A"/>
    <w:rsid w:val="00B62821"/>
    <w:rsid w:val="00B64446"/>
    <w:rsid w:val="00B65558"/>
    <w:rsid w:val="00B71F71"/>
    <w:rsid w:val="00B72427"/>
    <w:rsid w:val="00B725D5"/>
    <w:rsid w:val="00B73CC3"/>
    <w:rsid w:val="00B91D48"/>
    <w:rsid w:val="00B9351C"/>
    <w:rsid w:val="00B94724"/>
    <w:rsid w:val="00BA3A8E"/>
    <w:rsid w:val="00BA4A75"/>
    <w:rsid w:val="00BC18EB"/>
    <w:rsid w:val="00BC2929"/>
    <w:rsid w:val="00BC441C"/>
    <w:rsid w:val="00BC7B63"/>
    <w:rsid w:val="00BD39EC"/>
    <w:rsid w:val="00BD5407"/>
    <w:rsid w:val="00BE0FD2"/>
    <w:rsid w:val="00BE3F02"/>
    <w:rsid w:val="00BF66EB"/>
    <w:rsid w:val="00BF7FCD"/>
    <w:rsid w:val="00C0162A"/>
    <w:rsid w:val="00C01CFD"/>
    <w:rsid w:val="00C031A7"/>
    <w:rsid w:val="00C03648"/>
    <w:rsid w:val="00C12B4A"/>
    <w:rsid w:val="00C1338D"/>
    <w:rsid w:val="00C17206"/>
    <w:rsid w:val="00C17D5F"/>
    <w:rsid w:val="00C2788D"/>
    <w:rsid w:val="00C27E5E"/>
    <w:rsid w:val="00C331D1"/>
    <w:rsid w:val="00C34ACA"/>
    <w:rsid w:val="00C40422"/>
    <w:rsid w:val="00C45650"/>
    <w:rsid w:val="00C53FD1"/>
    <w:rsid w:val="00C60308"/>
    <w:rsid w:val="00C60896"/>
    <w:rsid w:val="00C60FE8"/>
    <w:rsid w:val="00C65B53"/>
    <w:rsid w:val="00C66476"/>
    <w:rsid w:val="00C6647B"/>
    <w:rsid w:val="00C7125A"/>
    <w:rsid w:val="00C77E89"/>
    <w:rsid w:val="00C80131"/>
    <w:rsid w:val="00C843FA"/>
    <w:rsid w:val="00C85806"/>
    <w:rsid w:val="00C858DE"/>
    <w:rsid w:val="00C859A4"/>
    <w:rsid w:val="00C86AFD"/>
    <w:rsid w:val="00C93D39"/>
    <w:rsid w:val="00CA6371"/>
    <w:rsid w:val="00CA787D"/>
    <w:rsid w:val="00CA7CF0"/>
    <w:rsid w:val="00CC0328"/>
    <w:rsid w:val="00CC093B"/>
    <w:rsid w:val="00CD2065"/>
    <w:rsid w:val="00CD3328"/>
    <w:rsid w:val="00CD5539"/>
    <w:rsid w:val="00CE2BE3"/>
    <w:rsid w:val="00CE2D33"/>
    <w:rsid w:val="00CE3646"/>
    <w:rsid w:val="00CE475B"/>
    <w:rsid w:val="00CE77D3"/>
    <w:rsid w:val="00CE7CB7"/>
    <w:rsid w:val="00CF1452"/>
    <w:rsid w:val="00CF4A4A"/>
    <w:rsid w:val="00D06D85"/>
    <w:rsid w:val="00D07E06"/>
    <w:rsid w:val="00D11BF4"/>
    <w:rsid w:val="00D1288F"/>
    <w:rsid w:val="00D131CA"/>
    <w:rsid w:val="00D2520A"/>
    <w:rsid w:val="00D25E5E"/>
    <w:rsid w:val="00D30443"/>
    <w:rsid w:val="00D322CC"/>
    <w:rsid w:val="00D41DEF"/>
    <w:rsid w:val="00D552ED"/>
    <w:rsid w:val="00D65C00"/>
    <w:rsid w:val="00D7118B"/>
    <w:rsid w:val="00D72838"/>
    <w:rsid w:val="00D73F56"/>
    <w:rsid w:val="00D752D5"/>
    <w:rsid w:val="00D82418"/>
    <w:rsid w:val="00D90000"/>
    <w:rsid w:val="00D90D01"/>
    <w:rsid w:val="00D93F50"/>
    <w:rsid w:val="00D96AB0"/>
    <w:rsid w:val="00DA230D"/>
    <w:rsid w:val="00DA3CE5"/>
    <w:rsid w:val="00DA4047"/>
    <w:rsid w:val="00DB03A3"/>
    <w:rsid w:val="00DB3DB8"/>
    <w:rsid w:val="00DC1AFD"/>
    <w:rsid w:val="00DC492A"/>
    <w:rsid w:val="00DC5181"/>
    <w:rsid w:val="00DC544B"/>
    <w:rsid w:val="00DD0501"/>
    <w:rsid w:val="00DD15CD"/>
    <w:rsid w:val="00DD1D36"/>
    <w:rsid w:val="00DD3540"/>
    <w:rsid w:val="00DD4895"/>
    <w:rsid w:val="00DD565A"/>
    <w:rsid w:val="00DD5B5C"/>
    <w:rsid w:val="00DF4048"/>
    <w:rsid w:val="00DF56F8"/>
    <w:rsid w:val="00E00C36"/>
    <w:rsid w:val="00E01D59"/>
    <w:rsid w:val="00E02648"/>
    <w:rsid w:val="00E058AE"/>
    <w:rsid w:val="00E0753C"/>
    <w:rsid w:val="00E07FF4"/>
    <w:rsid w:val="00E12F57"/>
    <w:rsid w:val="00E1584C"/>
    <w:rsid w:val="00E1679C"/>
    <w:rsid w:val="00E16D41"/>
    <w:rsid w:val="00E21E5A"/>
    <w:rsid w:val="00E2358A"/>
    <w:rsid w:val="00E30B7D"/>
    <w:rsid w:val="00E31ED9"/>
    <w:rsid w:val="00E32D90"/>
    <w:rsid w:val="00E470AD"/>
    <w:rsid w:val="00E475A7"/>
    <w:rsid w:val="00E50429"/>
    <w:rsid w:val="00E547AA"/>
    <w:rsid w:val="00E60170"/>
    <w:rsid w:val="00E65BB1"/>
    <w:rsid w:val="00E66B67"/>
    <w:rsid w:val="00E66EC0"/>
    <w:rsid w:val="00E74B75"/>
    <w:rsid w:val="00E773D1"/>
    <w:rsid w:val="00E77BDE"/>
    <w:rsid w:val="00E835DD"/>
    <w:rsid w:val="00E83EE4"/>
    <w:rsid w:val="00E92446"/>
    <w:rsid w:val="00E93206"/>
    <w:rsid w:val="00EA3683"/>
    <w:rsid w:val="00EA3F2D"/>
    <w:rsid w:val="00EA43B8"/>
    <w:rsid w:val="00EA45E6"/>
    <w:rsid w:val="00EA6174"/>
    <w:rsid w:val="00EB1869"/>
    <w:rsid w:val="00EB19EC"/>
    <w:rsid w:val="00EB3F3A"/>
    <w:rsid w:val="00EB430E"/>
    <w:rsid w:val="00EB4936"/>
    <w:rsid w:val="00EB6545"/>
    <w:rsid w:val="00EC2727"/>
    <w:rsid w:val="00EC3B06"/>
    <w:rsid w:val="00ED5ABF"/>
    <w:rsid w:val="00ED7F4B"/>
    <w:rsid w:val="00EE4616"/>
    <w:rsid w:val="00EE6BFC"/>
    <w:rsid w:val="00EF2F2A"/>
    <w:rsid w:val="00EF4220"/>
    <w:rsid w:val="00F00E02"/>
    <w:rsid w:val="00F01E53"/>
    <w:rsid w:val="00F07DA0"/>
    <w:rsid w:val="00F148FD"/>
    <w:rsid w:val="00F233AB"/>
    <w:rsid w:val="00F249B6"/>
    <w:rsid w:val="00F33841"/>
    <w:rsid w:val="00F43C8C"/>
    <w:rsid w:val="00F449C5"/>
    <w:rsid w:val="00F56D5B"/>
    <w:rsid w:val="00F67488"/>
    <w:rsid w:val="00F7220E"/>
    <w:rsid w:val="00F7461B"/>
    <w:rsid w:val="00F77DD0"/>
    <w:rsid w:val="00F842FC"/>
    <w:rsid w:val="00F858F6"/>
    <w:rsid w:val="00F860FD"/>
    <w:rsid w:val="00F9090C"/>
    <w:rsid w:val="00F90912"/>
    <w:rsid w:val="00F912FD"/>
    <w:rsid w:val="00F922BD"/>
    <w:rsid w:val="00F9274E"/>
    <w:rsid w:val="00F93176"/>
    <w:rsid w:val="00F9426B"/>
    <w:rsid w:val="00F94BA2"/>
    <w:rsid w:val="00F953B9"/>
    <w:rsid w:val="00FA1B64"/>
    <w:rsid w:val="00FA43E2"/>
    <w:rsid w:val="00FB10F4"/>
    <w:rsid w:val="00FB5775"/>
    <w:rsid w:val="00FC110E"/>
    <w:rsid w:val="00FC3318"/>
    <w:rsid w:val="00FC44EC"/>
    <w:rsid w:val="00FC4FDF"/>
    <w:rsid w:val="00FC50E1"/>
    <w:rsid w:val="00FC6827"/>
    <w:rsid w:val="00FE21EB"/>
    <w:rsid w:val="00FE2C23"/>
    <w:rsid w:val="00FE77E7"/>
    <w:rsid w:val="00FF11B4"/>
    <w:rsid w:val="00FF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2F8067"/>
  <w15:docId w15:val="{A683294D-DCCD-4BEF-A6CA-F9F5A98C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1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29"/>
    <w:lsdException w:name="Colorful Grid Accent 3" w:uiPriority="30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114"/>
    <w:pPr>
      <w:spacing w:after="120" w:line="480" w:lineRule="auto"/>
      <w:ind w:firstLine="567"/>
    </w:pPr>
    <w:rPr>
      <w:rFonts w:ascii="Times New Roman" w:eastAsiaTheme="minorEastAsia" w:hAnsi="Times New Roman" w:cs="Times New Roman"/>
      <w:sz w:val="24"/>
      <w:szCs w:val="24"/>
      <w:lang w:val="en-GB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7114"/>
    <w:pPr>
      <w:keepNext/>
      <w:pageBreakBefore/>
      <w:spacing w:before="240" w:after="0"/>
      <w:ind w:firstLine="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7114"/>
    <w:pPr>
      <w:keepNext/>
      <w:spacing w:after="0"/>
      <w:ind w:firstLine="0"/>
      <w:outlineLvl w:val="1"/>
    </w:pPr>
    <w:rPr>
      <w:b/>
      <w:i/>
      <w:lang w:eastAsia="zh-CN"/>
    </w:rPr>
  </w:style>
  <w:style w:type="paragraph" w:styleId="Heading3">
    <w:name w:val="heading 3"/>
    <w:basedOn w:val="Heading2"/>
    <w:next w:val="BodyText2"/>
    <w:link w:val="Heading3Char"/>
    <w:qFormat/>
    <w:rsid w:val="00247114"/>
    <w:pPr>
      <w:tabs>
        <w:tab w:val="num" w:pos="1890"/>
      </w:tabs>
      <w:spacing w:before="360" w:line="274" w:lineRule="auto"/>
      <w:ind w:left="1890" w:hanging="720"/>
      <w:outlineLvl w:val="2"/>
    </w:pPr>
    <w:rPr>
      <w:rFonts w:ascii="Arial" w:eastAsia="Times New Roman" w:hAnsi="Arial"/>
      <w:bCs/>
    </w:rPr>
  </w:style>
  <w:style w:type="paragraph" w:styleId="Heading4">
    <w:name w:val="heading 4"/>
    <w:basedOn w:val="Heading3"/>
    <w:next w:val="BodyText2"/>
    <w:link w:val="Heading4Char"/>
    <w:qFormat/>
    <w:rsid w:val="00247114"/>
    <w:pPr>
      <w:tabs>
        <w:tab w:val="clear" w:pos="1890"/>
        <w:tab w:val="num" w:pos="2160"/>
      </w:tabs>
      <w:spacing w:before="240"/>
      <w:ind w:left="1728" w:hanging="648"/>
      <w:outlineLvl w:val="3"/>
    </w:pPr>
    <w:rPr>
      <w:rFonts w:cs="Arial"/>
    </w:rPr>
  </w:style>
  <w:style w:type="paragraph" w:styleId="Heading5">
    <w:name w:val="heading 5"/>
    <w:basedOn w:val="Heading4"/>
    <w:next w:val="Normal"/>
    <w:link w:val="Heading5Char"/>
    <w:qFormat/>
    <w:rsid w:val="00247114"/>
    <w:pPr>
      <w:tabs>
        <w:tab w:val="clear" w:pos="2160"/>
        <w:tab w:val="left" w:pos="990"/>
        <w:tab w:val="num" w:pos="2520"/>
      </w:tabs>
      <w:ind w:left="2232" w:hanging="792"/>
      <w:jc w:val="both"/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47114"/>
    <w:pPr>
      <w:outlineLvl w:val="5"/>
    </w:pPr>
    <w:rPr>
      <w:smallCaps/>
      <w:color w:val="ED7D31" w:themeColor="accent2"/>
      <w:spacing w:val="5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47114"/>
    <w:pPr>
      <w:outlineLvl w:val="6"/>
    </w:pPr>
    <w:rPr>
      <w:b/>
      <w:smallCaps/>
      <w:color w:val="ED7D31" w:themeColor="accent2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47114"/>
    <w:pPr>
      <w:outlineLvl w:val="7"/>
    </w:pPr>
    <w:rPr>
      <w:b/>
      <w:i/>
      <w:smallCaps/>
      <w:color w:val="C45911" w:themeColor="accent2" w:themeShade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47114"/>
    <w:pPr>
      <w:outlineLvl w:val="8"/>
    </w:pPr>
    <w:rPr>
      <w:b/>
      <w:i/>
      <w:smallCaps/>
      <w:color w:val="823B0B" w:themeColor="accent2" w:themeShade="7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7114"/>
    <w:rPr>
      <w:rFonts w:ascii="Times New Roman" w:eastAsiaTheme="minorEastAsia" w:hAnsi="Times New Roman" w:cs="Times New Roman"/>
      <w:b/>
      <w:sz w:val="28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247114"/>
    <w:rPr>
      <w:rFonts w:ascii="Times New Roman" w:eastAsiaTheme="minorEastAsia" w:hAnsi="Times New Roman" w:cs="Times New Roman"/>
      <w:b/>
      <w:i/>
      <w:sz w:val="24"/>
      <w:szCs w:val="24"/>
      <w:lang w:val="en-US" w:eastAsia="zh-CN" w:bidi="en-US"/>
    </w:rPr>
  </w:style>
  <w:style w:type="character" w:customStyle="1" w:styleId="Heading3Char">
    <w:name w:val="Heading 3 Char"/>
    <w:basedOn w:val="DefaultParagraphFont"/>
    <w:link w:val="Heading3"/>
    <w:rsid w:val="00247114"/>
    <w:rPr>
      <w:rFonts w:ascii="Arial" w:eastAsia="Times New Roman" w:hAnsi="Arial" w:cs="Times New Roman"/>
      <w:b/>
      <w:bCs/>
      <w:i/>
      <w:sz w:val="24"/>
      <w:szCs w:val="24"/>
      <w:lang w:val="en-US" w:eastAsia="zh-CN" w:bidi="en-US"/>
    </w:rPr>
  </w:style>
  <w:style w:type="character" w:customStyle="1" w:styleId="Heading4Char">
    <w:name w:val="Heading 4 Char"/>
    <w:basedOn w:val="DefaultParagraphFont"/>
    <w:link w:val="Heading4"/>
    <w:rsid w:val="00247114"/>
    <w:rPr>
      <w:rFonts w:ascii="Arial" w:eastAsia="Times New Roman" w:hAnsi="Arial" w:cs="Arial"/>
      <w:b/>
      <w:bCs/>
      <w:i/>
      <w:sz w:val="24"/>
      <w:szCs w:val="24"/>
      <w:lang w:val="en-US" w:eastAsia="zh-CN" w:bidi="en-US"/>
    </w:rPr>
  </w:style>
  <w:style w:type="character" w:customStyle="1" w:styleId="Heading5Char">
    <w:name w:val="Heading 5 Char"/>
    <w:basedOn w:val="DefaultParagraphFont"/>
    <w:link w:val="Heading5"/>
    <w:rsid w:val="00247114"/>
    <w:rPr>
      <w:rFonts w:ascii="Arial" w:eastAsia="Times New Roman" w:hAnsi="Arial" w:cs="Arial"/>
      <w:b/>
      <w:bCs/>
      <w:i/>
      <w:sz w:val="24"/>
      <w:szCs w:val="24"/>
      <w:lang w:val="en-US" w:eastAsia="zh-CN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247114"/>
    <w:rPr>
      <w:rFonts w:ascii="Times New Roman" w:eastAsiaTheme="minorEastAsia" w:hAnsi="Times New Roman" w:cs="Times New Roman"/>
      <w:smallCaps/>
      <w:color w:val="ED7D31" w:themeColor="accent2"/>
      <w:spacing w:val="5"/>
      <w:sz w:val="24"/>
      <w:szCs w:val="20"/>
      <w:lang w:val="en-US"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247114"/>
    <w:rPr>
      <w:rFonts w:ascii="Times New Roman" w:eastAsiaTheme="minorEastAsia" w:hAnsi="Times New Roman" w:cs="Times New Roman"/>
      <w:b/>
      <w:smallCaps/>
      <w:color w:val="ED7D31" w:themeColor="accent2"/>
      <w:spacing w:val="10"/>
      <w:sz w:val="20"/>
      <w:szCs w:val="20"/>
      <w:lang w:val="en-US" w:bidi="en-US"/>
    </w:rPr>
  </w:style>
  <w:style w:type="character" w:customStyle="1" w:styleId="Heading8Char">
    <w:name w:val="Heading 8 Char"/>
    <w:basedOn w:val="DefaultParagraphFont"/>
    <w:link w:val="Heading8"/>
    <w:uiPriority w:val="9"/>
    <w:rsid w:val="00247114"/>
    <w:rPr>
      <w:rFonts w:ascii="Times New Roman" w:eastAsiaTheme="minorEastAsia" w:hAnsi="Times New Roman" w:cs="Times New Roman"/>
      <w:b/>
      <w:i/>
      <w:smallCaps/>
      <w:color w:val="C45911" w:themeColor="accent2" w:themeShade="BF"/>
      <w:sz w:val="20"/>
      <w:szCs w:val="20"/>
      <w:lang w:val="en-US"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247114"/>
    <w:rPr>
      <w:rFonts w:ascii="Times New Roman" w:eastAsiaTheme="minorEastAsia" w:hAnsi="Times New Roman" w:cs="Times New Roman"/>
      <w:b/>
      <w:i/>
      <w:smallCaps/>
      <w:color w:val="823B0B" w:themeColor="accent2" w:themeShade="7F"/>
      <w:sz w:val="20"/>
      <w:szCs w:val="20"/>
      <w:lang w:val="en-US" w:bidi="en-US"/>
    </w:rPr>
  </w:style>
  <w:style w:type="paragraph" w:styleId="BodyText2">
    <w:name w:val="Body Text 2"/>
    <w:basedOn w:val="Normal"/>
    <w:link w:val="BodyText2Char"/>
    <w:rsid w:val="00247114"/>
    <w:pPr>
      <w:spacing w:before="240" w:line="274" w:lineRule="auto"/>
      <w:ind w:left="720"/>
    </w:pPr>
    <w:rPr>
      <w:rFonts w:ascii="Arial" w:hAnsi="Arial"/>
      <w:color w:val="000000"/>
    </w:rPr>
  </w:style>
  <w:style w:type="character" w:customStyle="1" w:styleId="BodyText2Char">
    <w:name w:val="Body Text 2 Char"/>
    <w:basedOn w:val="DefaultParagraphFont"/>
    <w:link w:val="BodyText2"/>
    <w:rsid w:val="00247114"/>
    <w:rPr>
      <w:rFonts w:ascii="Arial" w:eastAsiaTheme="minorEastAsia" w:hAnsi="Arial" w:cs="Times New Roman"/>
      <w:color w:val="000000"/>
      <w:sz w:val="24"/>
      <w:szCs w:val="24"/>
      <w:lang w:val="en-US" w:bidi="en-US"/>
    </w:rPr>
  </w:style>
  <w:style w:type="paragraph" w:styleId="NormalWeb">
    <w:name w:val="Normal (Web)"/>
    <w:basedOn w:val="Normal"/>
    <w:uiPriority w:val="99"/>
    <w:unhideWhenUsed/>
    <w:rsid w:val="00247114"/>
    <w:pPr>
      <w:spacing w:before="100" w:beforeAutospacing="1" w:after="100" w:afterAutospacing="1"/>
    </w:pPr>
    <w:rPr>
      <w:lang w:eastAsia="es-CO"/>
    </w:rPr>
  </w:style>
  <w:style w:type="character" w:customStyle="1" w:styleId="apple-converted-space">
    <w:name w:val="apple-converted-space"/>
    <w:basedOn w:val="DefaultParagraphFont"/>
    <w:rsid w:val="00247114"/>
  </w:style>
  <w:style w:type="character" w:styleId="Hyperlink">
    <w:name w:val="Hyperlink"/>
    <w:basedOn w:val="DefaultParagraphFont"/>
    <w:uiPriority w:val="99"/>
    <w:unhideWhenUsed/>
    <w:rsid w:val="0024711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47114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7114"/>
    <w:rPr>
      <w:rFonts w:ascii="Times New Roman" w:eastAsiaTheme="minorEastAsia" w:hAnsi="Times New Roman" w:cs="Times New Roman"/>
      <w:sz w:val="24"/>
      <w:szCs w:val="24"/>
      <w:lang w:val="en-US" w:bidi="en-US"/>
    </w:rPr>
  </w:style>
  <w:style w:type="paragraph" w:styleId="Footer">
    <w:name w:val="footer"/>
    <w:basedOn w:val="Normal"/>
    <w:link w:val="FooterChar"/>
    <w:unhideWhenUsed/>
    <w:rsid w:val="00247114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247114"/>
    <w:rPr>
      <w:rFonts w:ascii="Times New Roman" w:eastAsiaTheme="minorEastAsia" w:hAnsi="Times New Roman" w:cs="Times New Roman"/>
      <w:sz w:val="24"/>
      <w:szCs w:val="24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1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114"/>
    <w:rPr>
      <w:rFonts w:ascii="Tahoma" w:eastAsiaTheme="minorEastAsia" w:hAnsi="Tahoma" w:cs="Tahoma"/>
      <w:sz w:val="16"/>
      <w:szCs w:val="16"/>
      <w:lang w:val="en-US" w:bidi="en-US"/>
    </w:rPr>
  </w:style>
  <w:style w:type="paragraph" w:customStyle="1" w:styleId="Prrafodelista1">
    <w:name w:val="Párrafo de lista1"/>
    <w:basedOn w:val="Normal"/>
    <w:rsid w:val="00247114"/>
    <w:pPr>
      <w:ind w:left="720"/>
      <w:contextualSpacing/>
    </w:pPr>
    <w:rPr>
      <w:rFonts w:ascii="Cambria" w:eastAsia="Cambria" w:hAnsi="Cambria"/>
      <w:b/>
      <w:bCs/>
      <w:color w:val="365F91"/>
      <w:sz w:val="144"/>
      <w:szCs w:val="144"/>
      <w:lang w:val="es-PE"/>
    </w:rPr>
  </w:style>
  <w:style w:type="character" w:styleId="CommentReference">
    <w:name w:val="annotation reference"/>
    <w:uiPriority w:val="99"/>
    <w:rsid w:val="00247114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247114"/>
    <w:rPr>
      <w:rFonts w:eastAsia="Cambr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7114"/>
    <w:rPr>
      <w:rFonts w:ascii="Times New Roman" w:eastAsia="Cambria" w:hAnsi="Times New Roman" w:cs="Times New Roman"/>
      <w:sz w:val="20"/>
      <w:szCs w:val="20"/>
      <w:lang w:val="en-US" w:bidi="en-US"/>
    </w:rPr>
  </w:style>
  <w:style w:type="character" w:styleId="Strong">
    <w:name w:val="Strong"/>
    <w:uiPriority w:val="22"/>
    <w:qFormat/>
    <w:rsid w:val="00247114"/>
    <w:rPr>
      <w:rFonts w:cs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247114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47114"/>
    <w:rPr>
      <w:rFonts w:ascii="Times New Roman" w:eastAsia="Cambria" w:hAnsi="Times New Roman" w:cs="Times New Roman"/>
      <w:b/>
      <w:bCs/>
      <w:sz w:val="20"/>
      <w:szCs w:val="20"/>
      <w:lang w:val="en-US" w:bidi="en-US"/>
    </w:rPr>
  </w:style>
  <w:style w:type="paragraph" w:styleId="ListParagraph">
    <w:name w:val="List Paragraph"/>
    <w:basedOn w:val="Normal"/>
    <w:uiPriority w:val="34"/>
    <w:qFormat/>
    <w:rsid w:val="00247114"/>
    <w:pPr>
      <w:ind w:left="720"/>
      <w:contextualSpacing/>
    </w:pPr>
  </w:style>
  <w:style w:type="paragraph" w:customStyle="1" w:styleId="Listavistosa-nfasis11">
    <w:name w:val="Lista vistosa - Énfasis 11"/>
    <w:basedOn w:val="Normal"/>
    <w:qFormat/>
    <w:rsid w:val="00247114"/>
    <w:pPr>
      <w:ind w:left="720"/>
      <w:contextualSpacing/>
    </w:pPr>
    <w:rPr>
      <w:rFonts w:ascii="Calibri" w:hAnsi="Calibri"/>
    </w:rPr>
  </w:style>
  <w:style w:type="paragraph" w:styleId="BodyText">
    <w:name w:val="Body Text"/>
    <w:basedOn w:val="Normal"/>
    <w:link w:val="BodyTextChar"/>
    <w:rsid w:val="00247114"/>
    <w:pPr>
      <w:spacing w:before="240" w:line="274" w:lineRule="auto"/>
    </w:pPr>
    <w:rPr>
      <w:rFonts w:ascii="Arial" w:hAnsi="Arial"/>
    </w:rPr>
  </w:style>
  <w:style w:type="character" w:customStyle="1" w:styleId="BodyTextChar">
    <w:name w:val="Body Text Char"/>
    <w:basedOn w:val="DefaultParagraphFont"/>
    <w:link w:val="BodyText"/>
    <w:rsid w:val="00247114"/>
    <w:rPr>
      <w:rFonts w:ascii="Arial" w:eastAsiaTheme="minorEastAsia" w:hAnsi="Arial" w:cs="Times New Roman"/>
      <w:sz w:val="24"/>
      <w:szCs w:val="24"/>
      <w:lang w:val="en-US" w:bidi="en-US"/>
    </w:rPr>
  </w:style>
  <w:style w:type="paragraph" w:styleId="TOC1">
    <w:name w:val="toc 1"/>
    <w:basedOn w:val="Normal"/>
    <w:next w:val="Normal"/>
    <w:autoRedefine/>
    <w:uiPriority w:val="39"/>
    <w:rsid w:val="00247114"/>
    <w:pPr>
      <w:tabs>
        <w:tab w:val="left" w:pos="540"/>
        <w:tab w:val="right" w:leader="dot" w:pos="9360"/>
      </w:tabs>
      <w:spacing w:line="274" w:lineRule="auto"/>
      <w:ind w:left="540" w:hanging="540"/>
      <w:jc w:val="center"/>
    </w:pPr>
    <w:rPr>
      <w:rFonts w:ascii="Arial" w:hAnsi="Arial" w:cs="Arial"/>
      <w:b/>
      <w:noProof/>
    </w:rPr>
  </w:style>
  <w:style w:type="paragraph" w:styleId="TOC2">
    <w:name w:val="toc 2"/>
    <w:basedOn w:val="Normal"/>
    <w:next w:val="Normal"/>
    <w:autoRedefine/>
    <w:uiPriority w:val="39"/>
    <w:rsid w:val="00247114"/>
    <w:pPr>
      <w:tabs>
        <w:tab w:val="left" w:pos="1260"/>
        <w:tab w:val="right" w:leader="dot" w:pos="9360"/>
      </w:tabs>
      <w:spacing w:line="274" w:lineRule="auto"/>
      <w:ind w:left="1260" w:hanging="720"/>
    </w:pPr>
    <w:rPr>
      <w:rFonts w:ascii="Arial" w:hAnsi="Arial"/>
      <w:noProof/>
      <w:szCs w:val="28"/>
    </w:rPr>
  </w:style>
  <w:style w:type="paragraph" w:styleId="TOC3">
    <w:name w:val="toc 3"/>
    <w:basedOn w:val="Normal"/>
    <w:next w:val="Normal"/>
    <w:autoRedefine/>
    <w:uiPriority w:val="39"/>
    <w:rsid w:val="00247114"/>
    <w:pPr>
      <w:tabs>
        <w:tab w:val="left" w:pos="1980"/>
        <w:tab w:val="right" w:leader="dot" w:pos="9360"/>
      </w:tabs>
      <w:spacing w:line="274" w:lineRule="auto"/>
      <w:ind w:left="1980" w:hanging="720"/>
    </w:pPr>
    <w:rPr>
      <w:rFonts w:ascii="Arial" w:hAnsi="Arial"/>
      <w:noProof/>
    </w:rPr>
  </w:style>
  <w:style w:type="paragraph" w:styleId="BodyTextIndent">
    <w:name w:val="Body Text Indent"/>
    <w:basedOn w:val="Normal"/>
    <w:link w:val="BodyTextIndentChar"/>
    <w:rsid w:val="00247114"/>
    <w:pPr>
      <w:spacing w:line="274" w:lineRule="auto"/>
      <w:ind w:left="216"/>
    </w:pPr>
  </w:style>
  <w:style w:type="character" w:customStyle="1" w:styleId="BodyTextIndentChar">
    <w:name w:val="Body Text Indent Char"/>
    <w:basedOn w:val="DefaultParagraphFont"/>
    <w:link w:val="BodyTextIndent"/>
    <w:rsid w:val="00247114"/>
    <w:rPr>
      <w:rFonts w:ascii="Times New Roman" w:eastAsiaTheme="minorEastAsia" w:hAnsi="Times New Roman" w:cs="Times New Roman"/>
      <w:sz w:val="24"/>
      <w:szCs w:val="24"/>
      <w:lang w:val="en-US" w:bidi="en-US"/>
    </w:rPr>
  </w:style>
  <w:style w:type="paragraph" w:styleId="BodyTextIndent2">
    <w:name w:val="Body Text Indent 2"/>
    <w:basedOn w:val="Normal"/>
    <w:link w:val="BodyTextIndent2Char"/>
    <w:rsid w:val="00247114"/>
    <w:pPr>
      <w:keepLines/>
      <w:tabs>
        <w:tab w:val="left" w:pos="-1440"/>
        <w:tab w:val="left" w:pos="-720"/>
        <w:tab w:val="left" w:pos="0"/>
        <w:tab w:val="left" w:pos="450"/>
        <w:tab w:val="left" w:pos="1080"/>
        <w:tab w:val="left" w:pos="1890"/>
        <w:tab w:val="left" w:pos="2970"/>
      </w:tabs>
      <w:spacing w:line="274" w:lineRule="auto"/>
      <w:ind w:left="1890"/>
    </w:pPr>
    <w:rPr>
      <w:rFonts w:ascii="Arial" w:hAnsi="Arial"/>
      <w:strike/>
    </w:rPr>
  </w:style>
  <w:style w:type="character" w:customStyle="1" w:styleId="BodyTextIndent2Char">
    <w:name w:val="Body Text Indent 2 Char"/>
    <w:basedOn w:val="DefaultParagraphFont"/>
    <w:link w:val="BodyTextIndent2"/>
    <w:rsid w:val="00247114"/>
    <w:rPr>
      <w:rFonts w:ascii="Arial" w:eastAsiaTheme="minorEastAsia" w:hAnsi="Arial" w:cs="Times New Roman"/>
      <w:strike/>
      <w:sz w:val="24"/>
      <w:szCs w:val="24"/>
      <w:lang w:val="en-US" w:bidi="en-US"/>
    </w:rPr>
  </w:style>
  <w:style w:type="paragraph" w:styleId="BodyText3">
    <w:name w:val="Body Text 3"/>
    <w:basedOn w:val="Normal"/>
    <w:link w:val="BodyText3Char"/>
    <w:rsid w:val="00247114"/>
    <w:pPr>
      <w:tabs>
        <w:tab w:val="left" w:pos="1440"/>
      </w:tabs>
      <w:spacing w:before="120" w:line="274" w:lineRule="auto"/>
      <w:ind w:left="720"/>
    </w:pPr>
    <w:rPr>
      <w:rFonts w:ascii="Arial" w:hAnsi="Arial" w:cs="Arial"/>
    </w:rPr>
  </w:style>
  <w:style w:type="character" w:customStyle="1" w:styleId="BodyText3Char">
    <w:name w:val="Body Text 3 Char"/>
    <w:basedOn w:val="DefaultParagraphFont"/>
    <w:link w:val="BodyText3"/>
    <w:rsid w:val="00247114"/>
    <w:rPr>
      <w:rFonts w:ascii="Arial" w:eastAsiaTheme="minorEastAsia" w:hAnsi="Arial" w:cs="Arial"/>
      <w:sz w:val="24"/>
      <w:szCs w:val="24"/>
      <w:lang w:val="en-US" w:bidi="en-US"/>
    </w:rPr>
  </w:style>
  <w:style w:type="character" w:styleId="PageNumber">
    <w:name w:val="page number"/>
    <w:basedOn w:val="DefaultParagraphFont"/>
    <w:rsid w:val="00247114"/>
  </w:style>
  <w:style w:type="paragraph" w:customStyle="1" w:styleId="SchemaBullet1">
    <w:name w:val="SchemaBullet1"/>
    <w:basedOn w:val="SchemaTxt"/>
    <w:rsid w:val="00247114"/>
    <w:pPr>
      <w:numPr>
        <w:numId w:val="1"/>
      </w:numPr>
      <w:spacing w:before="60"/>
    </w:pPr>
  </w:style>
  <w:style w:type="paragraph" w:customStyle="1" w:styleId="SchemaTxt">
    <w:name w:val="SchemaTxt"/>
    <w:basedOn w:val="Normal"/>
    <w:rsid w:val="00247114"/>
    <w:pPr>
      <w:tabs>
        <w:tab w:val="left" w:pos="2160"/>
      </w:tabs>
      <w:spacing w:line="274" w:lineRule="auto"/>
      <w:ind w:left="2160" w:hanging="2160"/>
    </w:pPr>
    <w:rPr>
      <w:rFonts w:ascii="Arial" w:hAnsi="Arial"/>
      <w:bCs/>
    </w:rPr>
  </w:style>
  <w:style w:type="paragraph" w:customStyle="1" w:styleId="SchemaTitle">
    <w:name w:val="SchemaTitle"/>
    <w:basedOn w:val="Normal"/>
    <w:rsid w:val="00247114"/>
    <w:pPr>
      <w:spacing w:before="240" w:after="240" w:line="274" w:lineRule="auto"/>
      <w:jc w:val="center"/>
    </w:pPr>
    <w:rPr>
      <w:rFonts w:ascii="Arial" w:hAnsi="Arial"/>
      <w:b/>
    </w:rPr>
  </w:style>
  <w:style w:type="paragraph" w:customStyle="1" w:styleId="BodyText4">
    <w:name w:val="Body Text 4"/>
    <w:basedOn w:val="BodyText3"/>
    <w:rsid w:val="00247114"/>
    <w:pPr>
      <w:ind w:left="1440"/>
    </w:pPr>
  </w:style>
  <w:style w:type="paragraph" w:customStyle="1" w:styleId="WW-Sangra3detindependiente">
    <w:name w:val="WW-Sangría 3 de t. independiente"/>
    <w:basedOn w:val="Normal"/>
    <w:rsid w:val="00247114"/>
    <w:pPr>
      <w:suppressAutoHyphens/>
      <w:ind w:left="360" w:firstLine="1"/>
      <w:jc w:val="both"/>
    </w:pPr>
    <w:rPr>
      <w:rFonts w:ascii="Arial" w:hAnsi="Arial"/>
    </w:rPr>
  </w:style>
  <w:style w:type="paragraph" w:customStyle="1" w:styleId="WW-Textoindependiente2">
    <w:name w:val="WW-Texto independiente 2"/>
    <w:basedOn w:val="Normal"/>
    <w:rsid w:val="00247114"/>
    <w:pPr>
      <w:suppressAutoHyphens/>
      <w:jc w:val="both"/>
    </w:pPr>
    <w:rPr>
      <w:rFonts w:ascii="Arial" w:hAnsi="Arial"/>
    </w:rPr>
  </w:style>
  <w:style w:type="paragraph" w:customStyle="1" w:styleId="Textoindependiente1">
    <w:name w:val="Texto independiente1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PlainText">
    <w:name w:val="Plain Text"/>
    <w:basedOn w:val="Normal"/>
    <w:link w:val="PlainTextChar"/>
    <w:uiPriority w:val="99"/>
    <w:rsid w:val="00247114"/>
    <w:rPr>
      <w:rFonts w:ascii="Times" w:hAnsi="Times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247114"/>
    <w:rPr>
      <w:rFonts w:ascii="Times" w:eastAsiaTheme="minorEastAsia" w:hAnsi="Times" w:cs="Times New Roman"/>
      <w:sz w:val="20"/>
      <w:szCs w:val="24"/>
      <w:lang w:val="en-US" w:bidi="en-US"/>
    </w:rPr>
  </w:style>
  <w:style w:type="paragraph" w:customStyle="1" w:styleId="ndice">
    <w:name w:val="Índice"/>
    <w:basedOn w:val="Normal"/>
    <w:rsid w:val="00247114"/>
    <w:pPr>
      <w:suppressLineNumbers/>
      <w:suppressAutoHyphens/>
    </w:pPr>
  </w:style>
  <w:style w:type="character" w:customStyle="1" w:styleId="Italic">
    <w:name w:val="Italic"/>
    <w:rsid w:val="00247114"/>
    <w:rPr>
      <w:i/>
      <w:color w:val="008000"/>
    </w:rPr>
  </w:style>
  <w:style w:type="paragraph" w:styleId="HTMLPreformatted">
    <w:name w:val="HTML Preformatted"/>
    <w:basedOn w:val="Normal"/>
    <w:link w:val="HTMLPreformattedChar"/>
    <w:rsid w:val="002471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247114"/>
    <w:rPr>
      <w:rFonts w:ascii="Courier New" w:eastAsiaTheme="minorEastAsia" w:hAnsi="Courier New" w:cs="Courier New"/>
      <w:color w:val="000000"/>
      <w:sz w:val="20"/>
      <w:szCs w:val="24"/>
      <w:lang w:val="en-US" w:bidi="en-US"/>
    </w:rPr>
  </w:style>
  <w:style w:type="character" w:styleId="Emphasis">
    <w:name w:val="Emphasis"/>
    <w:uiPriority w:val="20"/>
    <w:qFormat/>
    <w:rsid w:val="00247114"/>
    <w:rPr>
      <w:i/>
      <w:iCs/>
    </w:rPr>
  </w:style>
  <w:style w:type="character" w:customStyle="1" w:styleId="corchete-llamada">
    <w:name w:val="corchete-llamada"/>
    <w:basedOn w:val="DefaultParagraphFont"/>
    <w:rsid w:val="00247114"/>
  </w:style>
  <w:style w:type="character" w:customStyle="1" w:styleId="hps">
    <w:name w:val="hps"/>
    <w:basedOn w:val="DefaultParagraphFont"/>
    <w:rsid w:val="00247114"/>
  </w:style>
  <w:style w:type="paragraph" w:customStyle="1" w:styleId="Default">
    <w:name w:val="Default"/>
    <w:rsid w:val="00247114"/>
    <w:pPr>
      <w:autoSpaceDE w:val="0"/>
      <w:autoSpaceDN w:val="0"/>
      <w:adjustRightInd w:val="0"/>
      <w:spacing w:after="0" w:line="240" w:lineRule="auto"/>
    </w:pPr>
    <w:rPr>
      <w:rFonts w:ascii="Century Schoolbook" w:eastAsia="Times New Roman" w:hAnsi="Century Schoolbook" w:cs="Century Schoolbook"/>
      <w:color w:val="000000"/>
      <w:sz w:val="24"/>
      <w:szCs w:val="24"/>
      <w:lang w:val="es-MX" w:eastAsia="es-MX"/>
    </w:rPr>
  </w:style>
  <w:style w:type="paragraph" w:styleId="Revision">
    <w:name w:val="Revision"/>
    <w:hidden/>
    <w:rsid w:val="00247114"/>
    <w:pPr>
      <w:spacing w:after="0" w:line="240" w:lineRule="auto"/>
    </w:pPr>
    <w:rPr>
      <w:rFonts w:ascii="Arial" w:eastAsia="Times New Roman" w:hAnsi="Arial" w:cs="Times New Roman"/>
      <w:szCs w:val="24"/>
      <w:lang w:val="en-US"/>
    </w:rPr>
  </w:style>
  <w:style w:type="character" w:customStyle="1" w:styleId="shorttext">
    <w:name w:val="short_text"/>
    <w:basedOn w:val="DefaultParagraphFont"/>
    <w:rsid w:val="00247114"/>
  </w:style>
  <w:style w:type="table" w:styleId="TableGrid">
    <w:name w:val="Table Grid"/>
    <w:basedOn w:val="TableNormal"/>
    <w:uiPriority w:val="39"/>
    <w:rsid w:val="002471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">
    <w:name w:val="Texto independiente2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longtext">
    <w:name w:val="long_text"/>
    <w:rsid w:val="00247114"/>
  </w:style>
  <w:style w:type="paragraph" w:customStyle="1" w:styleId="checkbox">
    <w:name w:val="checkbox"/>
    <w:basedOn w:val="Normal"/>
    <w:rsid w:val="00247114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autoSpaceDE w:val="0"/>
      <w:autoSpaceDN w:val="0"/>
      <w:jc w:val="center"/>
    </w:pPr>
    <w:rPr>
      <w:rFonts w:ascii="Times" w:hAnsi="Times" w:cs="Times"/>
      <w:noProof/>
      <w:color w:val="0000F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47114"/>
    <w:pPr>
      <w:ind w:firstLine="0"/>
    </w:pPr>
    <w:rPr>
      <w:b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47114"/>
    <w:rPr>
      <w:rFonts w:ascii="Times New Roman" w:eastAsiaTheme="minorEastAsia" w:hAnsi="Times New Roman" w:cs="Times New Roman"/>
      <w:b/>
      <w:sz w:val="28"/>
      <w:szCs w:val="28"/>
      <w:lang w:val="en-US" w:bidi="en-US"/>
    </w:rPr>
  </w:style>
  <w:style w:type="paragraph" w:customStyle="1" w:styleId="Textoindependiente22">
    <w:name w:val="Texto independiente22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TOC4">
    <w:name w:val="toc 4"/>
    <w:basedOn w:val="Normal"/>
    <w:next w:val="Normal"/>
    <w:autoRedefine/>
    <w:uiPriority w:val="39"/>
    <w:unhideWhenUsed/>
    <w:rsid w:val="00247114"/>
    <w:pPr>
      <w:spacing w:after="100"/>
      <w:ind w:left="720"/>
    </w:pPr>
    <w:rPr>
      <w:rFonts w:ascii="Cambria" w:hAnsi="Cambria"/>
    </w:rPr>
  </w:style>
  <w:style w:type="paragraph" w:styleId="TOC5">
    <w:name w:val="toc 5"/>
    <w:basedOn w:val="Normal"/>
    <w:next w:val="Normal"/>
    <w:autoRedefine/>
    <w:uiPriority w:val="39"/>
    <w:unhideWhenUsed/>
    <w:rsid w:val="00247114"/>
    <w:pPr>
      <w:spacing w:after="100"/>
      <w:ind w:left="960"/>
    </w:pPr>
    <w:rPr>
      <w:rFonts w:ascii="Cambria" w:hAnsi="Cambria"/>
    </w:rPr>
  </w:style>
  <w:style w:type="paragraph" w:styleId="TOC6">
    <w:name w:val="toc 6"/>
    <w:basedOn w:val="Normal"/>
    <w:next w:val="Normal"/>
    <w:autoRedefine/>
    <w:uiPriority w:val="39"/>
    <w:unhideWhenUsed/>
    <w:rsid w:val="00247114"/>
    <w:pPr>
      <w:spacing w:after="100"/>
      <w:ind w:left="1200"/>
    </w:pPr>
    <w:rPr>
      <w:rFonts w:ascii="Cambria" w:hAnsi="Cambria"/>
    </w:rPr>
  </w:style>
  <w:style w:type="paragraph" w:styleId="TOC7">
    <w:name w:val="toc 7"/>
    <w:basedOn w:val="Normal"/>
    <w:next w:val="Normal"/>
    <w:autoRedefine/>
    <w:uiPriority w:val="39"/>
    <w:unhideWhenUsed/>
    <w:rsid w:val="00247114"/>
    <w:pPr>
      <w:spacing w:after="100"/>
      <w:ind w:left="1440"/>
    </w:pPr>
    <w:rPr>
      <w:rFonts w:ascii="Cambria" w:hAnsi="Cambria"/>
    </w:rPr>
  </w:style>
  <w:style w:type="paragraph" w:styleId="TOC8">
    <w:name w:val="toc 8"/>
    <w:basedOn w:val="Normal"/>
    <w:next w:val="Normal"/>
    <w:autoRedefine/>
    <w:uiPriority w:val="39"/>
    <w:unhideWhenUsed/>
    <w:rsid w:val="00247114"/>
    <w:pPr>
      <w:spacing w:after="100"/>
      <w:ind w:left="1680"/>
    </w:pPr>
    <w:rPr>
      <w:rFonts w:ascii="Cambria" w:hAnsi="Cambria"/>
    </w:rPr>
  </w:style>
  <w:style w:type="paragraph" w:styleId="TOC9">
    <w:name w:val="toc 9"/>
    <w:basedOn w:val="Normal"/>
    <w:next w:val="Normal"/>
    <w:autoRedefine/>
    <w:uiPriority w:val="39"/>
    <w:unhideWhenUsed/>
    <w:rsid w:val="00247114"/>
    <w:pPr>
      <w:spacing w:after="100"/>
      <w:ind w:left="1920"/>
    </w:pPr>
    <w:rPr>
      <w:rFonts w:ascii="Cambria" w:hAnsi="Cambria"/>
    </w:rPr>
  </w:style>
  <w:style w:type="character" w:styleId="LineNumber">
    <w:name w:val="line number"/>
    <w:basedOn w:val="DefaultParagraphFont"/>
    <w:uiPriority w:val="99"/>
    <w:unhideWhenUsed/>
    <w:rsid w:val="00247114"/>
    <w:rPr>
      <w:sz w:val="16"/>
    </w:rPr>
  </w:style>
  <w:style w:type="character" w:styleId="FollowedHyperlink">
    <w:name w:val="FollowedHyperlink"/>
    <w:basedOn w:val="DefaultParagraphFont"/>
    <w:uiPriority w:val="99"/>
    <w:rsid w:val="00247114"/>
    <w:rPr>
      <w:color w:val="954F72" w:themeColor="followedHyperlink"/>
      <w:u w:val="single"/>
    </w:rPr>
  </w:style>
  <w:style w:type="paragraph" w:customStyle="1" w:styleId="Caption1">
    <w:name w:val="Caption1"/>
    <w:basedOn w:val="Normal"/>
    <w:rsid w:val="00247114"/>
    <w:pPr>
      <w:spacing w:before="100" w:beforeAutospacing="1" w:after="100" w:afterAutospacing="1"/>
    </w:pPr>
    <w:rPr>
      <w:lang w:val="es-DO" w:eastAsia="es-DO"/>
    </w:rPr>
  </w:style>
  <w:style w:type="paragraph" w:customStyle="1" w:styleId="Textoindependiente3">
    <w:name w:val="Texto independiente3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Caption">
    <w:name w:val="caption"/>
    <w:basedOn w:val="Normal"/>
    <w:next w:val="Normal"/>
    <w:uiPriority w:val="35"/>
    <w:unhideWhenUsed/>
    <w:qFormat/>
    <w:rsid w:val="00247114"/>
    <w:pPr>
      <w:jc w:val="both"/>
    </w:pPr>
    <w:rPr>
      <w:b/>
      <w:bCs/>
      <w:cap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7114"/>
    <w:pPr>
      <w:spacing w:after="720"/>
      <w:jc w:val="right"/>
    </w:pPr>
    <w:rPr>
      <w:rFonts w:asciiTheme="majorHAnsi" w:eastAsiaTheme="majorEastAsia" w:hAnsiTheme="majorHAnsi" w:cstheme="majorBidi"/>
      <w:sz w:val="20"/>
    </w:rPr>
  </w:style>
  <w:style w:type="character" w:customStyle="1" w:styleId="SubtitleChar">
    <w:name w:val="Subtitle Char"/>
    <w:basedOn w:val="DefaultParagraphFont"/>
    <w:link w:val="Subtitle"/>
    <w:uiPriority w:val="11"/>
    <w:rsid w:val="00247114"/>
    <w:rPr>
      <w:rFonts w:asciiTheme="majorHAnsi" w:eastAsiaTheme="majorEastAsia" w:hAnsiTheme="majorHAnsi" w:cstheme="majorBidi"/>
      <w:sz w:val="20"/>
      <w:szCs w:val="24"/>
      <w:lang w:val="en-US" w:bidi="en-US"/>
    </w:rPr>
  </w:style>
  <w:style w:type="paragraph" w:styleId="NoSpacing">
    <w:name w:val="No Spacing"/>
    <w:basedOn w:val="Normal"/>
    <w:link w:val="NoSpacingChar"/>
    <w:uiPriority w:val="1"/>
    <w:qFormat/>
    <w:rsid w:val="00247114"/>
    <w:pPr>
      <w:jc w:val="both"/>
    </w:pPr>
    <w:rPr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247114"/>
    <w:rPr>
      <w:rFonts w:ascii="Times New Roman" w:eastAsiaTheme="minorEastAsia" w:hAnsi="Times New Roman" w:cs="Times New Roman"/>
      <w:sz w:val="20"/>
      <w:szCs w:val="20"/>
      <w:lang w:val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247114"/>
    <w:pPr>
      <w:jc w:val="both"/>
    </w:pPr>
    <w:rPr>
      <w:i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247114"/>
    <w:rPr>
      <w:rFonts w:ascii="Times New Roman" w:eastAsiaTheme="minorEastAsia" w:hAnsi="Times New Roman" w:cs="Times New Roman"/>
      <w:i/>
      <w:sz w:val="20"/>
      <w:szCs w:val="20"/>
      <w:lang w:val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7114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  <w:jc w:val="both"/>
    </w:pPr>
    <w:rPr>
      <w:b/>
      <w:i/>
      <w:color w:val="FFFFFF" w:themeColor="background1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7114"/>
    <w:rPr>
      <w:rFonts w:ascii="Times New Roman" w:eastAsiaTheme="minorEastAsia" w:hAnsi="Times New Roman" w:cs="Times New Roman"/>
      <w:b/>
      <w:i/>
      <w:color w:val="FFFFFF" w:themeColor="background1"/>
      <w:sz w:val="20"/>
      <w:szCs w:val="20"/>
      <w:shd w:val="clear" w:color="auto" w:fill="ED7D31" w:themeFill="accent2"/>
      <w:lang w:val="en-US" w:bidi="en-US"/>
    </w:rPr>
  </w:style>
  <w:style w:type="character" w:styleId="SubtleEmphasis">
    <w:name w:val="Subtle Emphasis"/>
    <w:uiPriority w:val="19"/>
    <w:qFormat/>
    <w:rsid w:val="00247114"/>
    <w:rPr>
      <w:i/>
    </w:rPr>
  </w:style>
  <w:style w:type="character" w:styleId="IntenseEmphasis">
    <w:name w:val="Intense Emphasis"/>
    <w:uiPriority w:val="21"/>
    <w:qFormat/>
    <w:rsid w:val="00247114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247114"/>
    <w:rPr>
      <w:b/>
    </w:rPr>
  </w:style>
  <w:style w:type="character" w:styleId="IntenseReference">
    <w:name w:val="Intense Reference"/>
    <w:uiPriority w:val="32"/>
    <w:qFormat/>
    <w:rsid w:val="0024711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4711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247114"/>
    <w:pPr>
      <w:spacing w:before="300" w:after="40" w:line="276" w:lineRule="auto"/>
      <w:outlineLvl w:val="9"/>
    </w:pPr>
    <w:rPr>
      <w:rFonts w:asciiTheme="minorHAnsi" w:hAnsiTheme="minorHAnsi" w:cstheme="minorBidi"/>
      <w:b w:val="0"/>
      <w:bCs/>
      <w:smallCaps/>
      <w:spacing w:val="5"/>
      <w:sz w:val="32"/>
      <w:szCs w:val="32"/>
    </w:rPr>
  </w:style>
  <w:style w:type="character" w:customStyle="1" w:styleId="highlight">
    <w:name w:val="highlight"/>
    <w:basedOn w:val="DefaultParagraphFont"/>
    <w:rsid w:val="00247114"/>
  </w:style>
  <w:style w:type="paragraph" w:customStyle="1" w:styleId="Ttulo1">
    <w:name w:val="Título1"/>
    <w:basedOn w:val="Normal"/>
    <w:rsid w:val="00247114"/>
    <w:pPr>
      <w:spacing w:before="100" w:beforeAutospacing="1" w:after="100" w:afterAutospacing="1"/>
    </w:pPr>
    <w:rPr>
      <w:lang w:eastAsia="es-CO"/>
    </w:rPr>
  </w:style>
  <w:style w:type="paragraph" w:customStyle="1" w:styleId="desc">
    <w:name w:val="desc"/>
    <w:basedOn w:val="Normal"/>
    <w:rsid w:val="00247114"/>
    <w:pPr>
      <w:spacing w:before="100" w:beforeAutospacing="1" w:after="100" w:afterAutospacing="1"/>
    </w:pPr>
    <w:rPr>
      <w:lang w:eastAsia="es-CO"/>
    </w:rPr>
  </w:style>
  <w:style w:type="paragraph" w:customStyle="1" w:styleId="details">
    <w:name w:val="details"/>
    <w:basedOn w:val="Normal"/>
    <w:rsid w:val="00247114"/>
    <w:pPr>
      <w:spacing w:before="100" w:beforeAutospacing="1" w:after="100" w:afterAutospacing="1"/>
    </w:pPr>
    <w:rPr>
      <w:lang w:eastAsia="es-CO"/>
    </w:rPr>
  </w:style>
  <w:style w:type="character" w:customStyle="1" w:styleId="jrnl">
    <w:name w:val="jrnl"/>
    <w:basedOn w:val="DefaultParagraphFont"/>
    <w:rsid w:val="00247114"/>
  </w:style>
  <w:style w:type="paragraph" w:styleId="TableofFigures">
    <w:name w:val="table of figures"/>
    <w:basedOn w:val="Normal"/>
    <w:next w:val="Normal"/>
    <w:uiPriority w:val="99"/>
    <w:unhideWhenUsed/>
    <w:rsid w:val="00247114"/>
    <w:pPr>
      <w:jc w:val="both"/>
    </w:pPr>
    <w:rPr>
      <w:sz w:val="20"/>
      <w:szCs w:val="20"/>
    </w:rPr>
  </w:style>
  <w:style w:type="character" w:customStyle="1" w:styleId="st">
    <w:name w:val="st"/>
    <w:basedOn w:val="DefaultParagraphFont"/>
    <w:rsid w:val="00247114"/>
  </w:style>
  <w:style w:type="paragraph" w:customStyle="1" w:styleId="Pa1">
    <w:name w:val="Pa1"/>
    <w:basedOn w:val="Default"/>
    <w:next w:val="Default"/>
    <w:uiPriority w:val="99"/>
    <w:rsid w:val="00247114"/>
    <w:pPr>
      <w:widowControl w:val="0"/>
      <w:spacing w:line="181" w:lineRule="atLeast"/>
    </w:pPr>
    <w:rPr>
      <w:rFonts w:ascii="Minion Pro" w:eastAsiaTheme="minorHAnsi" w:hAnsi="Minion Pro" w:cs="Times New Roman"/>
      <w:color w:val="auto"/>
      <w:lang w:val="en-US" w:eastAsia="en-US"/>
    </w:rPr>
  </w:style>
  <w:style w:type="character" w:customStyle="1" w:styleId="A1">
    <w:name w:val="A1"/>
    <w:uiPriority w:val="99"/>
    <w:rsid w:val="00247114"/>
    <w:rPr>
      <w:rFonts w:cs="Minion Pro"/>
      <w:color w:val="000000"/>
      <w:sz w:val="16"/>
      <w:szCs w:val="16"/>
    </w:rPr>
  </w:style>
  <w:style w:type="paragraph" w:customStyle="1" w:styleId="Epgrafe1">
    <w:name w:val="Epígrafe1"/>
    <w:basedOn w:val="Normal"/>
    <w:rsid w:val="00247114"/>
    <w:pPr>
      <w:spacing w:before="100" w:beforeAutospacing="1" w:after="100" w:afterAutospacing="1"/>
    </w:pPr>
    <w:rPr>
      <w:lang w:val="es-DO" w:eastAsia="es-DO"/>
    </w:rPr>
  </w:style>
  <w:style w:type="character" w:customStyle="1" w:styleId="entity1">
    <w:name w:val="entity1"/>
    <w:basedOn w:val="DefaultParagraphFont"/>
    <w:rsid w:val="00247114"/>
    <w:rPr>
      <w:rFonts w:ascii="Times New Roman" w:hAnsi="Times New Roman" w:cs="Times New Roman" w:hint="default"/>
    </w:rPr>
  </w:style>
  <w:style w:type="paragraph" w:customStyle="1" w:styleId="DataField11pt">
    <w:name w:val="Data Field 11pt"/>
    <w:basedOn w:val="Normal"/>
    <w:link w:val="DataField11ptChar"/>
    <w:rsid w:val="00247114"/>
    <w:pPr>
      <w:autoSpaceDE w:val="0"/>
      <w:autoSpaceDN w:val="0"/>
      <w:spacing w:line="300" w:lineRule="exact"/>
    </w:pPr>
    <w:rPr>
      <w:rFonts w:ascii="Arial" w:hAnsi="Arial"/>
      <w:szCs w:val="20"/>
    </w:rPr>
  </w:style>
  <w:style w:type="character" w:customStyle="1" w:styleId="DataField11ptChar">
    <w:name w:val="Data Field 11pt Char"/>
    <w:link w:val="DataField11pt"/>
    <w:rsid w:val="00247114"/>
    <w:rPr>
      <w:rFonts w:ascii="Arial" w:eastAsiaTheme="minorEastAsia" w:hAnsi="Arial" w:cs="Times New Roman"/>
      <w:sz w:val="24"/>
      <w:szCs w:val="20"/>
      <w:lang w:val="en-US" w:bidi="en-US"/>
    </w:rPr>
  </w:style>
  <w:style w:type="character" w:styleId="PlaceholderText">
    <w:name w:val="Placeholder Text"/>
    <w:basedOn w:val="DefaultParagraphFont"/>
    <w:rsid w:val="00247114"/>
    <w:rPr>
      <w:color w:val="808080"/>
    </w:rPr>
  </w:style>
  <w:style w:type="paragraph" w:customStyle="1" w:styleId="font5">
    <w:name w:val="font5"/>
    <w:basedOn w:val="Normal"/>
    <w:rsid w:val="00247114"/>
    <w:pPr>
      <w:spacing w:beforeLines="1" w:afterLines="1"/>
    </w:pPr>
    <w:rPr>
      <w:i/>
      <w:iCs/>
      <w:color w:val="000000"/>
      <w:sz w:val="20"/>
      <w:szCs w:val="20"/>
    </w:rPr>
  </w:style>
  <w:style w:type="paragraph" w:customStyle="1" w:styleId="xl26">
    <w:name w:val="xl26"/>
    <w:basedOn w:val="Normal"/>
    <w:rsid w:val="00247114"/>
    <w:pPr>
      <w:pBdr>
        <w:top w:val="single" w:sz="8" w:space="0" w:color="auto"/>
      </w:pBdr>
      <w:spacing w:beforeLines="1" w:afterLines="1"/>
      <w:textAlignment w:val="center"/>
    </w:pPr>
    <w:rPr>
      <w:sz w:val="20"/>
      <w:szCs w:val="20"/>
    </w:rPr>
  </w:style>
  <w:style w:type="paragraph" w:customStyle="1" w:styleId="xl27">
    <w:name w:val="xl27"/>
    <w:basedOn w:val="Normal"/>
    <w:rsid w:val="00247114"/>
    <w:pPr>
      <w:spacing w:beforeLines="1" w:afterLines="1"/>
      <w:textAlignment w:val="center"/>
    </w:pPr>
    <w:rPr>
      <w:sz w:val="20"/>
      <w:szCs w:val="20"/>
    </w:rPr>
  </w:style>
  <w:style w:type="paragraph" w:customStyle="1" w:styleId="xl28">
    <w:name w:val="xl28"/>
    <w:basedOn w:val="Normal"/>
    <w:rsid w:val="00247114"/>
    <w:pPr>
      <w:pBdr>
        <w:bottom w:val="single" w:sz="8" w:space="0" w:color="auto"/>
      </w:pBdr>
      <w:spacing w:beforeLines="1" w:afterLines="1"/>
      <w:textAlignment w:val="center"/>
    </w:pPr>
    <w:rPr>
      <w:sz w:val="20"/>
      <w:szCs w:val="20"/>
    </w:rPr>
  </w:style>
  <w:style w:type="paragraph" w:customStyle="1" w:styleId="xl29">
    <w:name w:val="xl29"/>
    <w:basedOn w:val="Normal"/>
    <w:rsid w:val="00247114"/>
    <w:pPr>
      <w:pBdr>
        <w:top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paragraph" w:customStyle="1" w:styleId="xl30">
    <w:name w:val="xl30"/>
    <w:basedOn w:val="Normal"/>
    <w:rsid w:val="00247114"/>
    <w:pPr>
      <w:pBdr>
        <w:top w:val="single" w:sz="8" w:space="0" w:color="auto"/>
        <w:bottom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paragraph" w:customStyle="1" w:styleId="xl31">
    <w:name w:val="xl31"/>
    <w:basedOn w:val="Normal"/>
    <w:rsid w:val="00247114"/>
    <w:pPr>
      <w:pBdr>
        <w:bottom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character" w:customStyle="1" w:styleId="apple-style-span">
    <w:name w:val="apple-style-span"/>
    <w:basedOn w:val="DefaultParagraphFont"/>
    <w:rsid w:val="00247114"/>
  </w:style>
  <w:style w:type="character" w:customStyle="1" w:styleId="nbapihighlight">
    <w:name w:val="nbapihighlight"/>
    <w:basedOn w:val="DefaultParagraphFont"/>
    <w:rsid w:val="00247114"/>
  </w:style>
  <w:style w:type="character" w:styleId="EndnoteReference">
    <w:name w:val="endnote reference"/>
    <w:basedOn w:val="DefaultParagraphFont"/>
    <w:rsid w:val="00247114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247114"/>
    <w:pPr>
      <w:jc w:val="center"/>
    </w:pPr>
    <w:rPr>
      <w:noProof/>
      <w:lang w:val="es-CO" w:eastAsia="es-CO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247114"/>
    <w:rPr>
      <w:rFonts w:ascii="Times New Roman" w:eastAsiaTheme="minorEastAsia" w:hAnsi="Times New Roman" w:cs="Times New Roman"/>
      <w:noProof/>
      <w:sz w:val="24"/>
      <w:szCs w:val="24"/>
      <w:lang w:val="es-CO" w:eastAsia="es-CO" w:bidi="en-US"/>
    </w:rPr>
  </w:style>
  <w:style w:type="paragraph" w:customStyle="1" w:styleId="EndNoteBibliography">
    <w:name w:val="EndNote Bibliography"/>
    <w:basedOn w:val="Normal"/>
    <w:link w:val="EndNoteBibliographyCar"/>
    <w:rsid w:val="00247114"/>
    <w:rPr>
      <w:noProof/>
      <w:lang w:val="es-CO" w:eastAsia="es-CO"/>
    </w:rPr>
  </w:style>
  <w:style w:type="character" w:customStyle="1" w:styleId="EndNoteBibliographyCar">
    <w:name w:val="EndNote Bibliography Car"/>
    <w:basedOn w:val="DefaultParagraphFont"/>
    <w:link w:val="EndNoteBibliography"/>
    <w:rsid w:val="00247114"/>
    <w:rPr>
      <w:rFonts w:ascii="Times New Roman" w:eastAsiaTheme="minorEastAsia" w:hAnsi="Times New Roman" w:cs="Times New Roman"/>
      <w:noProof/>
      <w:sz w:val="24"/>
      <w:szCs w:val="24"/>
      <w:lang w:val="es-CO" w:eastAsia="es-CO" w:bidi="en-US"/>
    </w:rPr>
  </w:style>
  <w:style w:type="paragraph" w:customStyle="1" w:styleId="body">
    <w:name w:val="body"/>
    <w:basedOn w:val="Normal"/>
    <w:rsid w:val="00247114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subscript">
    <w:name w:val="subscript"/>
    <w:basedOn w:val="DefaultParagraphFont"/>
    <w:rsid w:val="00247114"/>
  </w:style>
  <w:style w:type="character" w:customStyle="1" w:styleId="body-loose">
    <w:name w:val="body-loose"/>
    <w:basedOn w:val="DefaultParagraphFont"/>
    <w:rsid w:val="00247114"/>
  </w:style>
  <w:style w:type="character" w:customStyle="1" w:styleId="superscript">
    <w:name w:val="superscript"/>
    <w:basedOn w:val="DefaultParagraphFont"/>
    <w:rsid w:val="00247114"/>
  </w:style>
  <w:style w:type="character" w:styleId="FootnoteReference">
    <w:name w:val="footnote reference"/>
    <w:aliases w:val="Footnote symbol,Times 10 Point,Exposant 3 Point,Footnote reference number,Ref,de nota al pie,note TESI,SUPERS,EN Footnote text,EN Footnote Reference,Footnote Reference_LVL6,Footnote Reference_LVL61,Footnote number,f1"/>
    <w:basedOn w:val="DefaultParagraphFont"/>
    <w:uiPriority w:val="99"/>
    <w:rsid w:val="00247114"/>
    <w:rPr>
      <w:rFonts w:cs="Times New Roman"/>
      <w:vertAlign w:val="superscript"/>
    </w:rPr>
  </w:style>
  <w:style w:type="paragraph" w:customStyle="1" w:styleId="BodyText1">
    <w:name w:val="Body Text1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customStyle="1" w:styleId="Textoindependiente21">
    <w:name w:val="Texto independiente21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MediumShading1-Accent1Char">
    <w:name w:val="Medium Shading 1 - Accent 1 Char"/>
    <w:link w:val="MediumShading1-Accent2"/>
    <w:uiPriority w:val="1"/>
    <w:rsid w:val="00247114"/>
    <w:rPr>
      <w:rFonts w:eastAsia="MS Mincho"/>
      <w:sz w:val="20"/>
      <w:szCs w:val="20"/>
      <w:lang w:val="es-ES"/>
    </w:rPr>
  </w:style>
  <w:style w:type="character" w:customStyle="1" w:styleId="MediumGrid2-Accent2Char">
    <w:name w:val="Medium Grid 2 - Accent 2 Char"/>
    <w:link w:val="ColorfulList-Accent3"/>
    <w:uiPriority w:val="29"/>
    <w:rsid w:val="00247114"/>
    <w:rPr>
      <w:rFonts w:eastAsia="MS Mincho"/>
      <w:i/>
      <w:sz w:val="20"/>
      <w:szCs w:val="20"/>
      <w:lang w:val="es-ES"/>
    </w:rPr>
  </w:style>
  <w:style w:type="character" w:customStyle="1" w:styleId="MediumGrid3-Accent2Char">
    <w:name w:val="Medium Grid 3 - Accent 2 Char"/>
    <w:link w:val="ColorfulGrid-Accent3"/>
    <w:uiPriority w:val="30"/>
    <w:rsid w:val="00247114"/>
    <w:rPr>
      <w:rFonts w:eastAsia="MS Mincho"/>
      <w:b/>
      <w:i/>
      <w:color w:val="FFFFFF"/>
      <w:sz w:val="20"/>
      <w:szCs w:val="20"/>
      <w:shd w:val="clear" w:color="auto" w:fill="C0504D"/>
      <w:lang w:val="es-ES"/>
    </w:rPr>
  </w:style>
  <w:style w:type="character" w:customStyle="1" w:styleId="Tablanormal31">
    <w:name w:val="Tabla normal 31"/>
    <w:uiPriority w:val="19"/>
    <w:qFormat/>
    <w:rsid w:val="00247114"/>
    <w:rPr>
      <w:i/>
    </w:rPr>
  </w:style>
  <w:style w:type="character" w:customStyle="1" w:styleId="Tablanormal41">
    <w:name w:val="Tabla normal 41"/>
    <w:uiPriority w:val="21"/>
    <w:qFormat/>
    <w:rsid w:val="00247114"/>
    <w:rPr>
      <w:b/>
      <w:i/>
      <w:color w:val="C0504D"/>
      <w:spacing w:val="10"/>
    </w:rPr>
  </w:style>
  <w:style w:type="character" w:customStyle="1" w:styleId="Tablanormal51">
    <w:name w:val="Tabla normal 51"/>
    <w:uiPriority w:val="31"/>
    <w:qFormat/>
    <w:rsid w:val="00247114"/>
    <w:rPr>
      <w:b/>
    </w:rPr>
  </w:style>
  <w:style w:type="character" w:customStyle="1" w:styleId="Cuadrculadetablaclara1">
    <w:name w:val="Cuadrícula de tabla clara1"/>
    <w:uiPriority w:val="32"/>
    <w:qFormat/>
    <w:rsid w:val="00247114"/>
    <w:rPr>
      <w:b/>
      <w:bCs/>
      <w:smallCaps/>
      <w:spacing w:val="5"/>
      <w:sz w:val="22"/>
      <w:szCs w:val="22"/>
      <w:u w:val="single"/>
    </w:rPr>
  </w:style>
  <w:style w:type="character" w:customStyle="1" w:styleId="Tabladecuadrcula1clara1">
    <w:name w:val="Tabla de cuadrícula 1 clara1"/>
    <w:uiPriority w:val="33"/>
    <w:qFormat/>
    <w:rsid w:val="00247114"/>
    <w:rPr>
      <w:rFonts w:ascii="Cambria" w:eastAsia="MS Gothic" w:hAnsi="Cambria" w:cs="Times New Roman"/>
      <w:i/>
      <w:iCs/>
      <w:sz w:val="20"/>
      <w:szCs w:val="20"/>
    </w:rPr>
  </w:style>
  <w:style w:type="paragraph" w:customStyle="1" w:styleId="Tabladecuadrcula31">
    <w:name w:val="Tabla de cuadrícula 31"/>
    <w:basedOn w:val="Heading1"/>
    <w:next w:val="Normal"/>
    <w:uiPriority w:val="39"/>
    <w:unhideWhenUsed/>
    <w:qFormat/>
    <w:rsid w:val="00247114"/>
    <w:pPr>
      <w:spacing w:before="300" w:after="40" w:line="276" w:lineRule="auto"/>
      <w:outlineLvl w:val="9"/>
    </w:pPr>
    <w:rPr>
      <w:rFonts w:ascii="Calibri" w:eastAsia="MS Mincho" w:hAnsi="Calibri"/>
      <w:b w:val="0"/>
      <w:bCs/>
      <w:smallCaps/>
      <w:spacing w:val="5"/>
      <w:sz w:val="32"/>
      <w:szCs w:val="32"/>
    </w:rPr>
  </w:style>
  <w:style w:type="table" w:styleId="MediumShading1-Accent2">
    <w:name w:val="Medium Shading 1 Accent 2"/>
    <w:basedOn w:val="TableNormal"/>
    <w:link w:val="MediumShading1-Accent1Char"/>
    <w:uiPriority w:val="1"/>
    <w:rsid w:val="00247114"/>
    <w:pPr>
      <w:spacing w:after="0" w:line="240" w:lineRule="auto"/>
    </w:pPr>
    <w:rPr>
      <w:rFonts w:eastAsia="MS Mincho"/>
      <w:sz w:val="20"/>
      <w:szCs w:val="20"/>
      <w:lang w:val="es-E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link w:val="MediumGrid2-Accent2Char"/>
    <w:uiPriority w:val="29"/>
    <w:rsid w:val="00247114"/>
    <w:pPr>
      <w:spacing w:after="0" w:line="240" w:lineRule="auto"/>
    </w:pPr>
    <w:rPr>
      <w:rFonts w:eastAsia="MS Mincho"/>
      <w:i/>
      <w:sz w:val="20"/>
      <w:szCs w:val="20"/>
      <w:lang w:val="es-E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tblPr/>
      <w:tcPr>
        <w:shd w:val="clear" w:color="auto" w:fill="F8EDED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ColorfulGrid-Accent3">
    <w:name w:val="Colorful Grid Accent 3"/>
    <w:basedOn w:val="TableNormal"/>
    <w:link w:val="MediumGrid3-Accent2Char"/>
    <w:uiPriority w:val="30"/>
    <w:rsid w:val="00247114"/>
    <w:pPr>
      <w:spacing w:after="0" w:line="240" w:lineRule="auto"/>
    </w:pPr>
    <w:rPr>
      <w:rFonts w:eastAsia="MS Mincho"/>
      <w:b/>
      <w:i/>
      <w:color w:val="FFFFFF"/>
      <w:sz w:val="20"/>
      <w:szCs w:val="20"/>
      <w:lang w:val="es-E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character" w:customStyle="1" w:styleId="mathjax1">
    <w:name w:val="mathjax1"/>
    <w:rsid w:val="00247114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Tablanormal32">
    <w:name w:val="Tabla normal 32"/>
    <w:uiPriority w:val="19"/>
    <w:qFormat/>
    <w:rsid w:val="00247114"/>
    <w:rPr>
      <w:i/>
    </w:rPr>
  </w:style>
  <w:style w:type="character" w:customStyle="1" w:styleId="Tablanormal42">
    <w:name w:val="Tabla normal 42"/>
    <w:uiPriority w:val="21"/>
    <w:qFormat/>
    <w:rsid w:val="00247114"/>
    <w:rPr>
      <w:b/>
      <w:i/>
      <w:color w:val="C0504D"/>
      <w:spacing w:val="10"/>
    </w:rPr>
  </w:style>
  <w:style w:type="character" w:customStyle="1" w:styleId="Tablanormal52">
    <w:name w:val="Tabla normal 52"/>
    <w:uiPriority w:val="31"/>
    <w:qFormat/>
    <w:rsid w:val="00247114"/>
    <w:rPr>
      <w:b/>
    </w:rPr>
  </w:style>
  <w:style w:type="character" w:customStyle="1" w:styleId="Cuadrculadetablaclara2">
    <w:name w:val="Cuadrícula de tabla clara2"/>
    <w:uiPriority w:val="32"/>
    <w:qFormat/>
    <w:rsid w:val="00247114"/>
    <w:rPr>
      <w:b/>
      <w:bCs/>
      <w:smallCaps/>
      <w:spacing w:val="5"/>
      <w:sz w:val="22"/>
      <w:szCs w:val="22"/>
      <w:u w:val="single"/>
    </w:rPr>
  </w:style>
  <w:style w:type="character" w:customStyle="1" w:styleId="Tabladecuadrcula1clara2">
    <w:name w:val="Tabla de cuadrícula 1 clara2"/>
    <w:uiPriority w:val="33"/>
    <w:qFormat/>
    <w:rsid w:val="00247114"/>
    <w:rPr>
      <w:rFonts w:ascii="Cambria" w:eastAsia="MS Gothic" w:hAnsi="Cambria" w:cs="Times New Roman"/>
      <w:i/>
      <w:iCs/>
      <w:sz w:val="20"/>
      <w:szCs w:val="20"/>
    </w:rPr>
  </w:style>
  <w:style w:type="paragraph" w:customStyle="1" w:styleId="Tabladecuadrcula32">
    <w:name w:val="Tabla de cuadrícula 32"/>
    <w:basedOn w:val="Heading1"/>
    <w:next w:val="Normal"/>
    <w:uiPriority w:val="39"/>
    <w:unhideWhenUsed/>
    <w:qFormat/>
    <w:rsid w:val="00247114"/>
    <w:pPr>
      <w:spacing w:before="300" w:after="40" w:line="276" w:lineRule="auto"/>
      <w:outlineLvl w:val="9"/>
    </w:pPr>
    <w:rPr>
      <w:rFonts w:ascii="Calibri" w:eastAsia="MS Mincho" w:hAnsi="Calibri"/>
      <w:b w:val="0"/>
      <w:bCs/>
      <w:smallCaps/>
      <w:spacing w:val="5"/>
      <w:sz w:val="32"/>
      <w:szCs w:val="32"/>
    </w:rPr>
  </w:style>
  <w:style w:type="paragraph" w:customStyle="1" w:styleId="BodyText20">
    <w:name w:val="Body Text2"/>
    <w:basedOn w:val="BodyText"/>
    <w:rsid w:val="00247114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FootnoteTextChar1">
    <w:name w:val="Footnote Text Char1"/>
    <w:aliases w:val="Schriftart: 9 pt Char,Schriftart: 10 pt Char,Schriftart: 8 pt Char,WB-Fußnotentext Char,fn Char,Footnotes Char,Footnote ak Char,FoodNote Char,ft Char,Footnote Char,Footnote Text Char1 Char Char Char,Footnote Text Char1 Char Char1"/>
    <w:link w:val="FootnoteText"/>
    <w:locked/>
    <w:rsid w:val="00247114"/>
    <w:rPr>
      <w:lang w:val="en-GB" w:eastAsia="en-GB"/>
    </w:rPr>
  </w:style>
  <w:style w:type="paragraph" w:styleId="FootnoteText">
    <w:name w:val="footnote text"/>
    <w:aliases w:val="Schriftart: 9 pt,Schriftart: 10 pt,Schriftart: 8 pt,WB-Fußnotentext,fn,Footnotes,Footnote ak,FoodNote,ft,Footnote,Footnote Text Char1 Char Char,Footnote Text Char1 Char,Reference,Fußnote,f"/>
    <w:basedOn w:val="Normal"/>
    <w:link w:val="FootnoteTextChar1"/>
    <w:rsid w:val="00247114"/>
    <w:pPr>
      <w:jc w:val="both"/>
    </w:pPr>
    <w:rPr>
      <w:rFonts w:asciiTheme="minorHAnsi" w:eastAsiaTheme="minorHAnsi" w:hAnsiTheme="minorHAnsi" w:cstheme="minorBidi"/>
      <w:sz w:val="22"/>
      <w:szCs w:val="22"/>
      <w:lang w:eastAsia="en-GB" w:bidi="ar-SA"/>
    </w:rPr>
  </w:style>
  <w:style w:type="character" w:customStyle="1" w:styleId="FodnotetekstTegn1">
    <w:name w:val="Fodnotetekst Tegn1"/>
    <w:basedOn w:val="DefaultParagraphFont"/>
    <w:uiPriority w:val="99"/>
    <w:semiHidden/>
    <w:rsid w:val="00247114"/>
    <w:rPr>
      <w:rFonts w:ascii="Times New Roman" w:eastAsiaTheme="minorEastAsia" w:hAnsi="Times New Roman" w:cs="Times New Roman"/>
      <w:sz w:val="20"/>
      <w:szCs w:val="20"/>
      <w:lang w:val="en-US" w:bidi="en-US"/>
    </w:rPr>
  </w:style>
  <w:style w:type="character" w:customStyle="1" w:styleId="FootnoteTextChar">
    <w:name w:val="Footnote Text Char"/>
    <w:basedOn w:val="DefaultParagraphFont"/>
    <w:rsid w:val="00247114"/>
    <w:rPr>
      <w:sz w:val="24"/>
      <w:szCs w:val="24"/>
    </w:rPr>
  </w:style>
  <w:style w:type="paragraph" w:styleId="ListBullet">
    <w:name w:val="List Bullet"/>
    <w:basedOn w:val="Normal"/>
    <w:uiPriority w:val="99"/>
    <w:unhideWhenUsed/>
    <w:rsid w:val="00247114"/>
    <w:pPr>
      <w:numPr>
        <w:numId w:val="28"/>
      </w:numPr>
      <w:contextualSpacing/>
    </w:pPr>
    <w:rPr>
      <w:lang w:val="es-CO" w:eastAsia="es-CO"/>
    </w:rPr>
  </w:style>
  <w:style w:type="paragraph" w:customStyle="1" w:styleId="Figure">
    <w:name w:val="Figure"/>
    <w:basedOn w:val="Normal"/>
    <w:link w:val="FigureChar"/>
    <w:qFormat/>
    <w:rsid w:val="00247114"/>
    <w:pPr>
      <w:tabs>
        <w:tab w:val="left" w:pos="1701"/>
      </w:tabs>
      <w:jc w:val="both"/>
    </w:pPr>
    <w:rPr>
      <w:rFonts w:ascii="Cambria" w:hAnsi="Cambria"/>
      <w:b/>
    </w:rPr>
  </w:style>
  <w:style w:type="character" w:customStyle="1" w:styleId="FigureChar">
    <w:name w:val="Figure Char"/>
    <w:basedOn w:val="DefaultParagraphFont"/>
    <w:link w:val="Figure"/>
    <w:rsid w:val="00247114"/>
    <w:rPr>
      <w:rFonts w:ascii="Cambria" w:eastAsiaTheme="minorEastAsia" w:hAnsi="Cambria" w:cs="Times New Roman"/>
      <w:b/>
      <w:sz w:val="24"/>
      <w:szCs w:val="24"/>
      <w:lang w:val="en-GB" w:bidi="en-US"/>
    </w:rPr>
  </w:style>
  <w:style w:type="paragraph" w:customStyle="1" w:styleId="Affiliations">
    <w:name w:val="Affiliations"/>
    <w:basedOn w:val="Normal"/>
    <w:link w:val="AffiliationsTegn"/>
    <w:qFormat/>
    <w:rsid w:val="00247114"/>
    <w:pPr>
      <w:spacing w:after="480"/>
      <w:ind w:firstLine="0"/>
    </w:pPr>
  </w:style>
  <w:style w:type="character" w:customStyle="1" w:styleId="AffiliationsTegn">
    <w:name w:val="Affiliations Tegn"/>
    <w:basedOn w:val="DefaultParagraphFont"/>
    <w:link w:val="Affiliations"/>
    <w:rsid w:val="00247114"/>
    <w:rPr>
      <w:rFonts w:ascii="Times New Roman" w:eastAsiaTheme="minorEastAsia" w:hAnsi="Times New Roman" w:cs="Times New Roman"/>
      <w:sz w:val="24"/>
      <w:szCs w:val="24"/>
      <w:lang w:val="en-US" w:bidi="en-US"/>
    </w:rPr>
  </w:style>
  <w:style w:type="paragraph" w:customStyle="1" w:styleId="Byline">
    <w:name w:val="Byline"/>
    <w:basedOn w:val="Normal"/>
    <w:link w:val="BylineTegn"/>
    <w:qFormat/>
    <w:rsid w:val="00247114"/>
    <w:pPr>
      <w:ind w:firstLine="0"/>
    </w:pPr>
    <w:rPr>
      <w:sz w:val="28"/>
      <w:szCs w:val="28"/>
    </w:rPr>
  </w:style>
  <w:style w:type="character" w:customStyle="1" w:styleId="BylineTegn">
    <w:name w:val="Byline Tegn"/>
    <w:basedOn w:val="DefaultParagraphFont"/>
    <w:link w:val="Byline"/>
    <w:rsid w:val="00247114"/>
    <w:rPr>
      <w:rFonts w:ascii="Times New Roman" w:eastAsiaTheme="minorEastAsia" w:hAnsi="Times New Roman" w:cs="Times New Roman"/>
      <w:sz w:val="28"/>
      <w:szCs w:val="28"/>
      <w:lang w:val="en-US" w:bidi="en-US"/>
    </w:rPr>
  </w:style>
  <w:style w:type="paragraph" w:styleId="ListNumber">
    <w:name w:val="List Number"/>
    <w:basedOn w:val="Normal"/>
    <w:uiPriority w:val="99"/>
    <w:unhideWhenUsed/>
    <w:rsid w:val="00C65B53"/>
    <w:pPr>
      <w:numPr>
        <w:numId w:val="3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88EDD-C804-4DB6-B194-FC9B370FD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891</Words>
  <Characters>5079</Characters>
  <Application>Microsoft Office Word</Application>
  <DocSecurity>0</DocSecurity>
  <Lines>42</Lines>
  <Paragraphs>11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45</vt:i4>
      </vt:variant>
      <vt:variant>
        <vt:lpstr>Titel</vt:lpstr>
      </vt:variant>
      <vt:variant>
        <vt:i4>1</vt:i4>
      </vt:variant>
      <vt:variant>
        <vt:lpstr>Overskrifter</vt:lpstr>
      </vt:variant>
      <vt:variant>
        <vt:i4>41</vt:i4>
      </vt:variant>
    </vt:vector>
  </HeadingPairs>
  <TitlesOfParts>
    <vt:vector size="88" baseType="lpstr">
      <vt:lpstr/>
      <vt:lpstr>Abstract</vt:lpstr>
      <vt:lpstr>Background </vt:lpstr>
      <vt:lpstr>Methods</vt:lpstr>
      <vt:lpstr>    Ethical issues</vt:lpstr>
      <vt:lpstr>    Participants and samples</vt:lpstr>
      <vt:lpstr>    Morphological assessment</vt:lpstr>
      <vt:lpstr>    FISH staining of tissue sections</vt:lpstr>
      <vt:lpstr>    FISH staining of FNA smears</vt:lpstr>
      <vt:lpstr>    Fluorescence microscopy </vt:lpstr>
      <vt:lpstr>    Immunohistochemistry</vt:lpstr>
      <vt:lpstr>    Statistical analysis</vt:lpstr>
      <vt:lpstr>Results </vt:lpstr>
      <vt:lpstr>    Morphology analysis </vt:lpstr>
      <vt:lpstr>    Analysis by c-myc FISH and C-MYC immunohistochemistry</vt:lpstr>
      <vt:lpstr>Discussion</vt:lpstr>
      <vt:lpstr>Conclusion</vt:lpstr>
      <vt:lpstr>Declarations</vt:lpstr>
      <vt:lpstr>    Ethics approval and consent to participate</vt:lpstr>
      <vt:lpstr>    Consent for publication</vt:lpstr>
      <vt:lpstr>    Availability of data and materials</vt:lpstr>
      <vt:lpstr>    Competing interests</vt:lpstr>
      <vt:lpstr>    Funding</vt:lpstr>
      <vt:lpstr>    Authors’ contributions </vt:lpstr>
      <vt:lpstr>    Acknowledgments</vt:lpstr>
      <vt:lpstr>References </vt:lpstr>
      <vt:lpstr>Figure legends</vt:lpstr>
      <vt:lpstr>    Figure 1. Morphology of Burkitt lymphoma.  </vt:lpstr>
      <vt:lpstr>    Figure 2. FISH micrographs</vt:lpstr>
      <vt:lpstr>    Figure 3. FNA review diagnosis - morphology and FISH </vt:lpstr>
      <vt:lpstr>    Figure 4. FFPE tissue section review diagnosis – morphology and FISH</vt:lpstr>
      <vt:lpstr>Table</vt:lpstr>
      <vt:lpstr>    Table 1. Characteristics of patients included in the study</vt:lpstr>
      <vt:lpstr>Figures</vt:lpstr>
      <vt:lpstr>    Fig. 1</vt:lpstr>
      <vt:lpstr>    Fig. 2</vt:lpstr>
      <vt:lpstr>    Fig. 3</vt:lpstr>
      <vt:lpstr>    Fig. 4</vt:lpstr>
      <vt:lpstr>    </vt:lpstr>
      <vt:lpstr>    Supplementary Table 1. Comparison of original diagnosis and retrospective assess</vt:lpstr>
      <vt:lpstr>    Supplementary Table 2. Comparison of original diagnosis and retrospective assess</vt:lpstr>
      <vt:lpstr>    Supplementary Table 3. Comparison of original diagnosis and retrospective assess</vt:lpstr>
      <vt:lpstr>    Supplementary Table 4. Comparison of original diagnosis and retrospective assess</vt:lpstr>
      <vt:lpstr>    Supplementary Table 5. Comparison of original diagnosis and retrospective assess</vt:lpstr>
      <vt:lpstr>    Supplementary Table 6. Comparison of original diagnosis and retrospective assess</vt:lpstr>
      <vt:lpstr>    Supplementary Table 7. Comparison of original diagnosis and retrospective assess</vt:lpstr>
      <vt:lpstr/>
      <vt:lpstr>Abstract (200 word limit)</vt:lpstr>
      <vt:lpstr>    Keywords</vt:lpstr>
      <vt:lpstr>Introduction </vt:lpstr>
      <vt:lpstr>Materials and methods</vt:lpstr>
      <vt:lpstr>    Ethical issues</vt:lpstr>
      <vt:lpstr>    Participants and samples</vt:lpstr>
      <vt:lpstr>    Morphological diagnosis</vt:lpstr>
      <vt:lpstr>    FISH staining of tissue sections </vt:lpstr>
      <vt:lpstr>    FISH staining of FNA smears</vt:lpstr>
      <vt:lpstr>    Fluorescence microscopy </vt:lpstr>
      <vt:lpstr>    Immunohistochemistry</vt:lpstr>
      <vt:lpstr>    Statistical analysis</vt:lpstr>
      <vt:lpstr>Results </vt:lpstr>
      <vt:lpstr>    Morphology analysis </vt:lpstr>
      <vt:lpstr>    C-MYC analysis by FISH and immunohistochemistry</vt:lpstr>
      <vt:lpstr>    Combining cell morphology assessment and immunohistochemistry</vt:lpstr>
      <vt:lpstr>Discussion</vt:lpstr>
      <vt:lpstr>Authors’ contributions </vt:lpstr>
      <vt:lpstr>Acknowledgments</vt:lpstr>
      <vt:lpstr>References </vt:lpstr>
      <vt:lpstr>Figure legends</vt:lpstr>
      <vt:lpstr>    Figure 1. Morphology of Burkitt’sBurkitt lymphoma.  micrographs</vt:lpstr>
      <vt:lpstr>    Figure 2. FISH micrographs</vt:lpstr>
      <vt:lpstr>    Figure 3. FNA cellreview diagnosis - morphology and FISH analysis results</vt:lpstr>
      <vt:lpstr>    Figure 4. FFPE cell review diagnosis - morphology  and FISH analysis results</vt:lpstr>
      <vt:lpstr>    Figure 5. Analysis of IHC FFPE review diagnosis – morphology and immunohistochem</vt:lpstr>
      <vt:lpstr>Tables</vt:lpstr>
      <vt:lpstr>    Table 1. Characteristics of patients included in the study</vt:lpstr>
      <vt:lpstr>Figures</vt:lpstr>
      <vt:lpstr>    Fig. 23</vt:lpstr>
      <vt:lpstr>    Fig. 3</vt:lpstr>
      <vt:lpstr>    Fig. 6</vt:lpstr>
      <vt:lpstr>    Supplementary Table 1. Comparison of original diagnosis and retrospective assess</vt:lpstr>
      <vt:lpstr>    Supplementary Table 2. Comparison of original diagnosis and retrospective assess</vt:lpstr>
      <vt:lpstr>    Supplementary Table 3. Comparison of original diagnosis and retrospective assess</vt:lpstr>
      <vt:lpstr>    Supplementary Table 4. Comparison of original diagnosis and retrospective assess</vt:lpstr>
      <vt:lpstr>    Supplementary Table 5. Comparison of original diagnosis and retrospective assess</vt:lpstr>
      <vt:lpstr>    Supplementary Table 6. Comparison of original diagnosis and retrospective assess</vt:lpstr>
      <vt:lpstr>    Supplementary Table 7. Comparison of original diagnosis and retrospective assess</vt:lpstr>
      <vt:lpstr>    Supplementary Table 8. Comparison of original diagnosis and retrospective assess</vt:lpstr>
      <vt:lpstr>    Supplementary Table 9. Comparison of original diagnosis and retrospective assess</vt:lpstr>
    </vt:vector>
  </TitlesOfParts>
  <Company>SUND - KU</Company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Hviid</dc:creator>
  <cp:keywords/>
  <dc:description/>
  <cp:lastModifiedBy>Academic Formatting Specialist</cp:lastModifiedBy>
  <cp:revision>2</cp:revision>
  <cp:lastPrinted>2019-10-22T09:21:00Z</cp:lastPrinted>
  <dcterms:created xsi:type="dcterms:W3CDTF">2020-01-03T21:06:00Z</dcterms:created>
  <dcterms:modified xsi:type="dcterms:W3CDTF">2020-01-03T21:06:00Z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1796aac6-d756-3255-9e92-357636e21ceb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ContentRemapped">
    <vt:lpwstr>true</vt:lpwstr>
  </property>
  <property fmtid="{D5CDD505-2E9C-101B-9397-08002B2CF9AE}" pid="26" name="sdDocumentDate">
    <vt:lpwstr>43610</vt:lpwstr>
  </property>
  <property fmtid="{D5CDD505-2E9C-101B-9397-08002B2CF9AE}" pid="27" name="SD_IntegrationInfoAdded">
    <vt:bool>true</vt:bool>
  </property>
</Properties>
</file>